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50B72" w14:textId="2E897006" w:rsidR="00A52FE4" w:rsidRDefault="00356BA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9B7556" wp14:editId="23E297CB">
                <wp:simplePos x="0" y="0"/>
                <wp:positionH relativeFrom="column">
                  <wp:posOffset>-13971</wp:posOffset>
                </wp:positionH>
                <wp:positionV relativeFrom="paragraph">
                  <wp:posOffset>64770</wp:posOffset>
                </wp:positionV>
                <wp:extent cx="6086475" cy="0"/>
                <wp:effectExtent l="0" t="0" r="0" b="0"/>
                <wp:wrapNone/>
                <wp:docPr id="1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4D26DFE6">
              <v:line id="Rechte verbindingslijn 1" style="position:absolute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 [3204]" strokeweight=".5pt" from="-1.1pt,5.1pt" to="478.15pt,5.1pt" w14:anchorId="7A8122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">
                <v:stroke joinstyle="miter"/>
              </v:line>
            </w:pict>
          </mc:Fallback>
        </mc:AlternateContent>
      </w:r>
    </w:p>
    <w:p w14:paraId="1683D352" w14:textId="05F5E5BD" w:rsidR="00265512" w:rsidRPr="00D34A3F" w:rsidRDefault="00265512" w:rsidP="00265512">
      <w:pPr>
        <w:rPr>
          <w:b/>
          <w:bCs/>
          <w:sz w:val="28"/>
          <w:szCs w:val="28"/>
        </w:rPr>
      </w:pPr>
      <w:r w:rsidRPr="00D34A3F">
        <w:rPr>
          <w:b/>
          <w:bCs/>
          <w:sz w:val="28"/>
          <w:szCs w:val="28"/>
        </w:rPr>
        <w:t xml:space="preserve">Titel:   </w:t>
      </w:r>
      <w:r>
        <w:rPr>
          <w:b/>
          <w:bCs/>
          <w:sz w:val="28"/>
          <w:szCs w:val="28"/>
        </w:rPr>
        <w:t>“</w:t>
      </w:r>
      <w:r w:rsidR="00EA77E3">
        <w:rPr>
          <w:b/>
          <w:bCs/>
          <w:sz w:val="28"/>
          <w:szCs w:val="28"/>
        </w:rPr>
        <w:t>Beheersbaarheid</w:t>
      </w:r>
      <w:r>
        <w:rPr>
          <w:b/>
          <w:bCs/>
          <w:sz w:val="28"/>
          <w:szCs w:val="28"/>
        </w:rPr>
        <w:t xml:space="preserve"> in meerjarig samenwerkingsverband”</w:t>
      </w:r>
    </w:p>
    <w:p w14:paraId="5A4EA78F" w14:textId="77777777" w:rsidR="00265512" w:rsidRDefault="00265512" w:rsidP="00265512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3AFED75" wp14:editId="2F3559DA">
                <wp:simplePos x="0" y="0"/>
                <wp:positionH relativeFrom="column">
                  <wp:posOffset>0</wp:posOffset>
                </wp:positionH>
                <wp:positionV relativeFrom="paragraph">
                  <wp:posOffset>183515</wp:posOffset>
                </wp:positionV>
                <wp:extent cx="6086475" cy="0"/>
                <wp:effectExtent l="0" t="0" r="0" b="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 w14:anchorId="11F4D809">
              <v:line id="Rechte verbindingslijn 2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" strokeweight=".5pt" from="0,14.45pt" to="479.25pt,14.45pt" w14:anchorId="0C46A6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">
                <v:stroke joinstyle="miter"/>
              </v:line>
            </w:pict>
          </mc:Fallback>
        </mc:AlternateContent>
      </w:r>
    </w:p>
    <w:p w14:paraId="3AADF57A" w14:textId="19D8428C" w:rsidR="00C57FEB" w:rsidRDefault="00C57FEB" w:rsidP="00C57FEB">
      <w:pPr>
        <w:rPr>
          <w:b/>
          <w:bCs/>
        </w:rPr>
      </w:pPr>
      <w:r>
        <w:rPr>
          <w:b/>
          <w:bCs/>
        </w:rPr>
        <w:t xml:space="preserve">Voor deze casus geldt een maximum aantal te gebruiken woorden van </w:t>
      </w:r>
      <w:r w:rsidR="00302EE1">
        <w:rPr>
          <w:b/>
          <w:bCs/>
        </w:rPr>
        <w:t>5.000</w:t>
      </w:r>
      <w:r>
        <w:rPr>
          <w:b/>
          <w:bCs/>
        </w:rPr>
        <w:t>. Dit maximum betreft een indicatie, niet een harde eis.</w:t>
      </w:r>
    </w:p>
    <w:p w14:paraId="3D9ECC20" w14:textId="4544564E" w:rsidR="00E21461" w:rsidRPr="002D7BCB" w:rsidRDefault="00E21461" w:rsidP="00E21461">
      <w:r>
        <w:t xml:space="preserve">Neem in ieder van uw antwoorden waar nodig steeds verwijzingen op naar relevante regelgeving en andere bronnen, zoals literatuur en jurisprudentie. </w:t>
      </w:r>
    </w:p>
    <w:p w14:paraId="72704E92" w14:textId="77777777" w:rsidR="00F111C5" w:rsidRPr="00C83A3F" w:rsidRDefault="00F111C5" w:rsidP="00F111C5">
      <w:pPr>
        <w:rPr>
          <w:b/>
          <w:bCs/>
        </w:rPr>
      </w:pPr>
    </w:p>
    <w:p w14:paraId="3A0D36AF" w14:textId="7BDB869F" w:rsidR="00752496" w:rsidRPr="00C83A3F" w:rsidRDefault="00751B9D" w:rsidP="00C83A3F">
      <w:pPr>
        <w:rPr>
          <w:b/>
          <w:bCs/>
        </w:rPr>
      </w:pPr>
      <w:r>
        <w:rPr>
          <w:b/>
          <w:bCs/>
        </w:rPr>
        <w:t xml:space="preserve">Vraag </w:t>
      </w:r>
      <w:r w:rsidR="00F111C5" w:rsidRPr="00C83A3F">
        <w:rPr>
          <w:b/>
          <w:bCs/>
        </w:rPr>
        <w:t xml:space="preserve">1.     Welke juridische structuur heeft voor de provincie Utrecht voor deze samenwerking de voorkeur, om te </w:t>
      </w:r>
      <w:r w:rsidR="00752558" w:rsidRPr="00C83A3F">
        <w:rPr>
          <w:b/>
          <w:bCs/>
        </w:rPr>
        <w:t xml:space="preserve">kunnen sturen, en om te </w:t>
      </w:r>
      <w:r w:rsidR="00F111C5" w:rsidRPr="00C83A3F">
        <w:rPr>
          <w:b/>
          <w:bCs/>
        </w:rPr>
        <w:t>blijven voldoen aan de aanbestedingswet?</w:t>
      </w:r>
      <w:r w:rsidR="00797E2C" w:rsidRPr="00C83A3F">
        <w:rPr>
          <w:b/>
          <w:bCs/>
        </w:rPr>
        <w:t xml:space="preserve">  </w:t>
      </w:r>
    </w:p>
    <w:p w14:paraId="27F79E4F" w14:textId="77777777" w:rsidR="00752496" w:rsidRDefault="00752496" w:rsidP="00BA329C">
      <w:r>
        <w:t>In de kern wenst de provincie Utrecht een samenhangend juridisch advies op drie afzonderlijke vragen:</w:t>
      </w:r>
    </w:p>
    <w:p w14:paraId="2EF0E11E" w14:textId="2A41E7A4" w:rsidR="00C05A71" w:rsidRDefault="008C1F9B" w:rsidP="00E86181">
      <w:r>
        <w:rPr>
          <w:b/>
          <w:bCs/>
        </w:rPr>
        <w:t>a</w:t>
      </w:r>
      <w:r w:rsidR="00BA329C" w:rsidRPr="007101BF">
        <w:rPr>
          <w:b/>
          <w:bCs/>
        </w:rPr>
        <w:t>.</w:t>
      </w:r>
      <w:r w:rsidR="00BA329C">
        <w:t xml:space="preserve"> </w:t>
      </w:r>
      <w:r w:rsidR="00BA329C" w:rsidRPr="59853C99">
        <w:t xml:space="preserve"> </w:t>
      </w:r>
      <w:r w:rsidR="00BA329C" w:rsidRPr="6615F04F">
        <w:t>welke van de</w:t>
      </w:r>
      <w:r w:rsidR="00BA329C" w:rsidRPr="59853C99">
        <w:t xml:space="preserve"> </w:t>
      </w:r>
      <w:r w:rsidR="00BA329C" w:rsidRPr="6615F04F">
        <w:t>publieke</w:t>
      </w:r>
      <w:r w:rsidR="00BA329C" w:rsidRPr="59853C99">
        <w:t xml:space="preserve"> </w:t>
      </w:r>
      <w:r w:rsidR="00BA329C" w:rsidRPr="6615F04F">
        <w:t xml:space="preserve">samenwerkingsartikelen uit de Aanbestedingswet </w:t>
      </w:r>
      <w:r w:rsidR="00BA329C">
        <w:t xml:space="preserve">(2.24a, 2.24b of 2.24c) </w:t>
      </w:r>
      <w:r w:rsidR="00BA329C">
        <w:br/>
        <w:t xml:space="preserve">    </w:t>
      </w:r>
      <w:r w:rsidR="00BA329C" w:rsidRPr="6615F04F">
        <w:t>voor deze</w:t>
      </w:r>
      <w:r w:rsidR="00BA329C">
        <w:t xml:space="preserve"> </w:t>
      </w:r>
      <w:r w:rsidR="00BA329C" w:rsidRPr="59853C99">
        <w:t xml:space="preserve">gezamenlijke </w:t>
      </w:r>
      <w:r w:rsidR="00BA329C" w:rsidRPr="6615F04F">
        <w:t>meerjarenopgave</w:t>
      </w:r>
      <w:r w:rsidR="00BA329C">
        <w:t xml:space="preserve"> de betrouwbaarste (minst kwetsbare) grondslag biedt;</w:t>
      </w:r>
      <w:r w:rsidR="00BA329C">
        <w:br/>
      </w:r>
      <w:r>
        <w:rPr>
          <w:b/>
          <w:bCs/>
        </w:rPr>
        <w:t>b</w:t>
      </w:r>
      <w:r w:rsidR="00BA329C" w:rsidRPr="007101BF">
        <w:rPr>
          <w:b/>
          <w:bCs/>
        </w:rPr>
        <w:t>.</w:t>
      </w:r>
      <w:r w:rsidR="00BA329C">
        <w:t xml:space="preserve"> welke eigen privaatrechtelijke bevoegdheden de provincie Utrecht aan een </w:t>
      </w:r>
      <w:r w:rsidR="00EE64D1">
        <w:t>het Waterschap</w:t>
      </w:r>
      <w:r w:rsidR="00BA329C">
        <w:t xml:space="preserve"> op </w:t>
      </w:r>
      <w:r w:rsidR="00EF2F3A">
        <w:t xml:space="preserve">zou </w:t>
      </w:r>
      <w:r w:rsidR="00EF2F3A">
        <w:br/>
        <w:t xml:space="preserve">    moeten </w:t>
      </w:r>
      <w:r w:rsidR="00BA329C">
        <w:t xml:space="preserve">dragen </w:t>
      </w:r>
      <w:r w:rsidR="009B4ED2">
        <w:t xml:space="preserve">om grip te houden op </w:t>
      </w:r>
      <w:r w:rsidR="00BA329C">
        <w:t>het programma</w:t>
      </w:r>
      <w:r w:rsidR="00B90340">
        <w:t>,</w:t>
      </w:r>
      <w:r w:rsidR="00CD4ABA">
        <w:t xml:space="preserve"> </w:t>
      </w:r>
      <w:r w:rsidR="00BA329C">
        <w:t>o</w:t>
      </w:r>
      <w:r w:rsidR="00CD4ABA">
        <w:t>p</w:t>
      </w:r>
      <w:r w:rsidR="00BA329C">
        <w:t xml:space="preserve"> de uitvoering van specifieke Europese</w:t>
      </w:r>
      <w:r w:rsidR="00BA329C">
        <w:br/>
        <w:t xml:space="preserve">    aanbestedingsprocedures</w:t>
      </w:r>
      <w:r w:rsidR="00B90340">
        <w:t>, en op de uitvoering van de daaruit voortvloeiende opdrachten.</w:t>
      </w:r>
      <w:r w:rsidR="00B90340">
        <w:br/>
        <w:t xml:space="preserve">    I</w:t>
      </w:r>
      <w:r w:rsidR="00BA329C">
        <w:t xml:space="preserve">n welk(e) soort(en) document(en) </w:t>
      </w:r>
      <w:r w:rsidR="00B90340">
        <w:t xml:space="preserve">kan/moet </w:t>
      </w:r>
      <w:r w:rsidR="00BA329C">
        <w:t>deze overdracht van bevoegdheden</w:t>
      </w:r>
      <w:r w:rsidR="00B90340">
        <w:t xml:space="preserve"> </w:t>
      </w:r>
      <w:r w:rsidR="00BA329C">
        <w:t>worden vastgelegd</w:t>
      </w:r>
      <w:r w:rsidR="00B90340">
        <w:t>?</w:t>
      </w:r>
      <w:r w:rsidR="00BA329C">
        <w:br/>
      </w:r>
      <w:r>
        <w:rPr>
          <w:b/>
          <w:bCs/>
        </w:rPr>
        <w:t>c</w:t>
      </w:r>
      <w:r w:rsidR="00BA329C" w:rsidRPr="007101BF">
        <w:rPr>
          <w:b/>
          <w:bCs/>
        </w:rPr>
        <w:t>.</w:t>
      </w:r>
      <w:r w:rsidR="00BA329C">
        <w:t xml:space="preserve"> wat uw (maximaal drie) belangrijkste overwegingen zijn, waarom u tot deze structuurkeuze komt.</w:t>
      </w:r>
      <w:r w:rsidR="00752496">
        <w:br/>
      </w:r>
    </w:p>
    <w:p w14:paraId="6ECA202E" w14:textId="4BD72E54" w:rsidR="00D865C6" w:rsidRDefault="00D865C6" w:rsidP="00752496">
      <w:pPr>
        <w:rPr>
          <w:b/>
          <w:bCs/>
        </w:rPr>
      </w:pPr>
      <w:r w:rsidRPr="61477E47">
        <w:rPr>
          <w:b/>
          <w:bCs/>
        </w:rPr>
        <w:t>Antwoordveld</w:t>
      </w:r>
      <w:r w:rsidR="0031692E" w:rsidRPr="61477E47">
        <w:rPr>
          <w:b/>
          <w:bCs/>
        </w:rPr>
        <w:t xml:space="preserve"> </w:t>
      </w:r>
      <w:r w:rsidR="00ED58E5" w:rsidRPr="61477E47">
        <w:rPr>
          <w:b/>
          <w:bCs/>
        </w:rPr>
        <w:t>1</w:t>
      </w:r>
      <w:r w:rsidR="00BA329C" w:rsidRPr="61477E47">
        <w:rPr>
          <w:b/>
          <w:bCs/>
        </w:rPr>
        <w:t xml:space="preserve">                                                        </w:t>
      </w:r>
      <w:r w:rsidR="007F6658" w:rsidRPr="61477E47">
        <w:rPr>
          <w:b/>
          <w:bCs/>
        </w:rPr>
        <w:t xml:space="preserve"> </w:t>
      </w:r>
      <w:r w:rsidR="00417309">
        <w:t xml:space="preserve">                  </w:t>
      </w:r>
      <w:r w:rsidR="00FB5181" w:rsidRPr="61477E47">
        <w:rPr>
          <w:b/>
          <w:bCs/>
        </w:rPr>
        <w:t>Waardering m</w:t>
      </w:r>
      <w:r w:rsidR="00BA329C" w:rsidRPr="61477E47">
        <w:rPr>
          <w:b/>
          <w:bCs/>
        </w:rPr>
        <w:t xml:space="preserve">ax. </w:t>
      </w:r>
      <w:r w:rsidR="00620BB3" w:rsidRPr="61477E47">
        <w:rPr>
          <w:b/>
          <w:bCs/>
        </w:rPr>
        <w:t>2</w:t>
      </w:r>
      <w:r w:rsidR="00BA329C" w:rsidRPr="61477E47">
        <w:rPr>
          <w:b/>
          <w:bCs/>
        </w:rPr>
        <w:t xml:space="preserve">0 </w:t>
      </w:r>
      <w:r w:rsidR="001B4322" w:rsidRPr="61477E47">
        <w:rPr>
          <w:b/>
          <w:bCs/>
        </w:rPr>
        <w:t>punten</w:t>
      </w:r>
      <w:r w:rsidR="00417309">
        <w:rPr>
          <w:b/>
          <w:bCs/>
        </w:rPr>
        <w:t>, wegingsfactor</w:t>
      </w:r>
      <w:r w:rsidR="00417309">
        <w:rPr>
          <w:b/>
          <w:bCs/>
        </w:rPr>
        <w:t xml:space="preserve"> 4</w:t>
      </w:r>
      <w:r w:rsidR="001B4322" w:rsidRPr="61477E47">
        <w:rPr>
          <w:b/>
          <w:bCs/>
        </w:rPr>
        <w:t xml:space="preserve"> </w:t>
      </w:r>
    </w:p>
    <w:p w14:paraId="06023B37" w14:textId="0C233466" w:rsidR="00835B11" w:rsidRDefault="008C1F9B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a</w:t>
      </w:r>
      <w:r w:rsidR="00752496" w:rsidRPr="00FC4873">
        <w:rPr>
          <w:b/>
          <w:bCs/>
        </w:rPr>
        <w:t>.</w:t>
      </w:r>
      <w:r w:rsidR="00752496" w:rsidRPr="00FC4873">
        <w:t xml:space="preserve">   </w:t>
      </w:r>
    </w:p>
    <w:p w14:paraId="3CC5F07B" w14:textId="10A76D23" w:rsidR="008C1F9B" w:rsidRDefault="008C1F9B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129203" w14:textId="1D783CB5" w:rsidR="008C1F9B" w:rsidRDefault="008C1F9B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BDA767" w14:textId="77777777" w:rsidR="008C1F9B" w:rsidRDefault="008C1F9B" w:rsidP="00D8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A2CC76" w14:textId="3D9DF656" w:rsidR="00835B11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b</w:t>
      </w:r>
      <w:r w:rsidR="00752496" w:rsidRPr="00C1004A">
        <w:rPr>
          <w:b/>
          <w:bCs/>
        </w:rPr>
        <w:t>.</w:t>
      </w:r>
      <w:r w:rsidR="00752496">
        <w:t xml:space="preserve">   </w:t>
      </w:r>
    </w:p>
    <w:p w14:paraId="3CB7AF94" w14:textId="6DD79249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13EC57" w14:textId="515E75C9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D971FF" w14:textId="77777777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41B062" w14:textId="70000D71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</w:t>
      </w:r>
      <w:r w:rsidR="00752496" w:rsidRPr="00C1004A">
        <w:rPr>
          <w:b/>
          <w:bCs/>
        </w:rPr>
        <w:t>.</w:t>
      </w:r>
      <w:r w:rsidR="00752496">
        <w:t xml:space="preserve">   </w:t>
      </w:r>
    </w:p>
    <w:p w14:paraId="36F427F6" w14:textId="77777777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0AEE92" w14:textId="77777777" w:rsidR="008C1F9B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6431B5" w14:textId="4FADEA86" w:rsidR="00752496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</w:p>
    <w:p w14:paraId="44B008F2" w14:textId="3053F4AC" w:rsidR="00464935" w:rsidRDefault="00464935" w:rsidP="00752496">
      <w:pPr>
        <w:rPr>
          <w:b/>
          <w:bCs/>
        </w:rPr>
      </w:pPr>
    </w:p>
    <w:p w14:paraId="145E7A38" w14:textId="57D2BED3" w:rsidR="00E85886" w:rsidRDefault="00751B9D" w:rsidP="0047264D">
      <w:pPr>
        <w:rPr>
          <w:b/>
          <w:bCs/>
        </w:rPr>
      </w:pPr>
      <w:r>
        <w:rPr>
          <w:b/>
          <w:bCs/>
        </w:rPr>
        <w:t xml:space="preserve">Vraag </w:t>
      </w:r>
      <w:r w:rsidR="00BA329C">
        <w:rPr>
          <w:b/>
          <w:bCs/>
        </w:rPr>
        <w:t>2</w:t>
      </w:r>
      <w:r w:rsidR="00752496" w:rsidRPr="00A20185">
        <w:rPr>
          <w:b/>
          <w:bCs/>
        </w:rPr>
        <w:t xml:space="preserve">.   </w:t>
      </w:r>
      <w:r w:rsidR="00E85886" w:rsidRPr="00E86181">
        <w:rPr>
          <w:b/>
          <w:bCs/>
        </w:rPr>
        <w:t xml:space="preserve">Welke elementen dienen volgens u in ieder geval in een specifieke procedure </w:t>
      </w:r>
      <w:r w:rsidR="008923B9">
        <w:rPr>
          <w:b/>
          <w:bCs/>
        </w:rPr>
        <w:t xml:space="preserve">van een andere aanbestedende dienst </w:t>
      </w:r>
      <w:r w:rsidR="00E85886" w:rsidRPr="00E86181">
        <w:rPr>
          <w:b/>
          <w:bCs/>
        </w:rPr>
        <w:t>in/bij de aanbestedingsleidraad te zijn opgenomen om ervoor te zorgen, dat de doelstellingen van de provincie Utrecht als voor-opdrachtnemers-geldende, afdwingbare regels/voorschriften worden gepresenteerd:</w:t>
      </w:r>
      <w:r w:rsidR="00E85886">
        <w:t xml:space="preserve"> </w:t>
      </w:r>
      <w:r w:rsidR="00215C30" w:rsidRPr="00A20185">
        <w:rPr>
          <w:b/>
          <w:bCs/>
        </w:rPr>
        <w:t>Welke elementen dient de provincie in specifieke aanbestedingsdocumenten op te nemen?</w:t>
      </w:r>
      <w:r w:rsidR="00E85886">
        <w:br/>
      </w:r>
      <w:r w:rsidR="008C1F9B">
        <w:rPr>
          <w:b/>
          <w:bCs/>
        </w:rPr>
        <w:t>a</w:t>
      </w:r>
      <w:r w:rsidR="00E85886" w:rsidRPr="007101BF">
        <w:rPr>
          <w:b/>
          <w:bCs/>
        </w:rPr>
        <w:t>.</w:t>
      </w:r>
      <w:r w:rsidR="00E85886">
        <w:t xml:space="preserve"> </w:t>
      </w:r>
      <w:r w:rsidR="00E85886" w:rsidRPr="59853C99">
        <w:t xml:space="preserve"> </w:t>
      </w:r>
      <w:r w:rsidR="00E85886">
        <w:t>bij een concreet</w:t>
      </w:r>
      <w:r w:rsidR="00E85886" w:rsidRPr="59853C99">
        <w:t xml:space="preserve"> </w:t>
      </w:r>
      <w:r w:rsidR="00E85886">
        <w:t>door provincie Utrecht aangeleverd programma van eisen en wensen</w:t>
      </w:r>
      <w:r w:rsidR="00E85886" w:rsidRPr="59853C99">
        <w:t>;</w:t>
      </w:r>
      <w:r w:rsidR="00E85886">
        <w:br/>
      </w:r>
      <w:r w:rsidR="008C1F9B">
        <w:rPr>
          <w:b/>
          <w:bCs/>
        </w:rPr>
        <w:t>b</w:t>
      </w:r>
      <w:r w:rsidR="00E85886" w:rsidRPr="007101BF">
        <w:rPr>
          <w:b/>
          <w:bCs/>
        </w:rPr>
        <w:t>.</w:t>
      </w:r>
      <w:r w:rsidR="00E85886">
        <w:t xml:space="preserve"> als het gaat om generieke, kwalitatieve beleidsdoelen van de provincie Utrecht</w:t>
      </w:r>
      <w:r w:rsidR="00E8222D">
        <w:t xml:space="preserve"> in de leidraad van </w:t>
      </w:r>
      <w:r w:rsidR="00AF50CA">
        <w:t>de andere Aanbestedende dienst</w:t>
      </w:r>
      <w:r w:rsidR="00E85886">
        <w:t>.</w:t>
      </w:r>
    </w:p>
    <w:p w14:paraId="6890BFA1" w14:textId="77777777" w:rsidR="0031692E" w:rsidRDefault="0031692E" w:rsidP="00752496">
      <w:pPr>
        <w:rPr>
          <w:b/>
          <w:bCs/>
        </w:rPr>
      </w:pPr>
    </w:p>
    <w:p w14:paraId="5721A40A" w14:textId="53BD4A3B" w:rsidR="001C2C1A" w:rsidRDefault="00BC5756" w:rsidP="00752496">
      <w:pPr>
        <w:rPr>
          <w:b/>
          <w:bCs/>
        </w:rPr>
      </w:pPr>
      <w:r w:rsidRPr="61477E47">
        <w:rPr>
          <w:b/>
          <w:bCs/>
        </w:rPr>
        <w:t xml:space="preserve">Antwoordveld </w:t>
      </w:r>
      <w:r w:rsidR="00BA329C" w:rsidRPr="61477E47">
        <w:rPr>
          <w:b/>
          <w:bCs/>
        </w:rPr>
        <w:t>2</w:t>
      </w:r>
      <w:r w:rsidR="0031692E" w:rsidRPr="61477E47">
        <w:rPr>
          <w:b/>
          <w:bCs/>
        </w:rPr>
        <w:t>:</w:t>
      </w:r>
      <w:r w:rsidRPr="61477E47">
        <w:rPr>
          <w:b/>
          <w:bCs/>
        </w:rPr>
        <w:t xml:space="preserve"> </w:t>
      </w:r>
      <w:r>
        <w:tab/>
      </w:r>
      <w:r>
        <w:tab/>
      </w:r>
      <w:r>
        <w:tab/>
      </w:r>
      <w:r>
        <w:tab/>
      </w:r>
      <w:r w:rsidR="00417309">
        <w:t xml:space="preserve">                    </w:t>
      </w:r>
      <w:r w:rsidR="00FB5181" w:rsidRPr="61477E47">
        <w:rPr>
          <w:b/>
          <w:bCs/>
        </w:rPr>
        <w:t>Waardering m</w:t>
      </w:r>
      <w:r w:rsidR="00BA329C" w:rsidRPr="61477E47">
        <w:rPr>
          <w:b/>
          <w:bCs/>
        </w:rPr>
        <w:t xml:space="preserve">ax. </w:t>
      </w:r>
      <w:r w:rsidR="00620BB3" w:rsidRPr="61477E47">
        <w:rPr>
          <w:b/>
          <w:bCs/>
        </w:rPr>
        <w:t>2</w:t>
      </w:r>
      <w:r w:rsidR="00BA329C" w:rsidRPr="61477E47">
        <w:rPr>
          <w:b/>
          <w:bCs/>
        </w:rPr>
        <w:t>0 punten</w:t>
      </w:r>
      <w:r w:rsidR="00417309">
        <w:rPr>
          <w:b/>
          <w:bCs/>
        </w:rPr>
        <w:t>, wegingsfactor</w:t>
      </w:r>
      <w:r w:rsidR="00417309">
        <w:rPr>
          <w:b/>
          <w:bCs/>
        </w:rPr>
        <w:t xml:space="preserve"> 4</w:t>
      </w:r>
    </w:p>
    <w:p w14:paraId="00B5CE5A" w14:textId="61562596" w:rsidR="00F2218D" w:rsidRDefault="008C1F9B" w:rsidP="001C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</w:t>
      </w:r>
      <w:r w:rsidR="00752496">
        <w:rPr>
          <w:b/>
          <w:bCs/>
        </w:rPr>
        <w:t>.</w:t>
      </w:r>
    </w:p>
    <w:p w14:paraId="4DD3E1A4" w14:textId="669489F3" w:rsidR="00752496" w:rsidRPr="00A20185" w:rsidRDefault="00752496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54843834" w14:textId="7454DF44" w:rsidR="00752496" w:rsidRDefault="008C1F9B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b</w:t>
      </w:r>
      <w:r w:rsidR="00752496" w:rsidRPr="00C1004A">
        <w:rPr>
          <w:b/>
          <w:bCs/>
        </w:rPr>
        <w:t>.</w:t>
      </w:r>
      <w:r w:rsidR="00752496">
        <w:rPr>
          <w:b/>
          <w:bCs/>
        </w:rPr>
        <w:t xml:space="preserve">   </w:t>
      </w:r>
    </w:p>
    <w:p w14:paraId="216EFF65" w14:textId="77777777" w:rsidR="00F2218D" w:rsidRDefault="00F2218D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7AA53D1" w14:textId="6B7A2158" w:rsidR="00164C49" w:rsidRPr="00B00EE3" w:rsidRDefault="00CA587E" w:rsidP="00164C49">
      <w:pPr>
        <w:shd w:val="clear" w:color="auto" w:fill="FFFFFF"/>
        <w:spacing w:after="0"/>
        <w:rPr>
          <w:rFonts w:eastAsia="Times New Roman"/>
          <w:b/>
          <w:bCs/>
          <w:color w:val="212121"/>
        </w:rPr>
      </w:pPr>
      <w:r>
        <w:rPr>
          <w:b/>
          <w:bCs/>
        </w:rPr>
        <w:br/>
      </w:r>
      <w:r w:rsidR="00751B9D">
        <w:rPr>
          <w:b/>
          <w:bCs/>
        </w:rPr>
        <w:t xml:space="preserve">Vraag </w:t>
      </w:r>
      <w:r w:rsidR="00BA329C">
        <w:rPr>
          <w:b/>
          <w:bCs/>
        </w:rPr>
        <w:t>3</w:t>
      </w:r>
      <w:r w:rsidR="0092549F" w:rsidRPr="00430D51">
        <w:rPr>
          <w:b/>
          <w:bCs/>
        </w:rPr>
        <w:t>.</w:t>
      </w:r>
      <w:r w:rsidR="0092549F" w:rsidRPr="00E86181">
        <w:rPr>
          <w:b/>
          <w:bCs/>
        </w:rPr>
        <w:t xml:space="preserve">  </w:t>
      </w:r>
      <w:r w:rsidR="00164C49" w:rsidRPr="00164C49">
        <w:rPr>
          <w:rFonts w:eastAsia="Times New Roman"/>
          <w:b/>
          <w:bCs/>
          <w:color w:val="212121"/>
        </w:rPr>
        <w:t xml:space="preserve"> </w:t>
      </w:r>
      <w:r w:rsidR="00164C49" w:rsidRPr="00B00EE3">
        <w:rPr>
          <w:rFonts w:eastAsia="Times New Roman"/>
          <w:b/>
          <w:bCs/>
          <w:color w:val="212121"/>
        </w:rPr>
        <w:t xml:space="preserve">In het </w:t>
      </w:r>
      <w:r w:rsidR="00164C49" w:rsidRPr="00111DDE">
        <w:rPr>
          <w:rFonts w:eastAsia="Times New Roman"/>
          <w:b/>
          <w:bCs/>
          <w:color w:val="212121"/>
        </w:rPr>
        <w:t xml:space="preserve">eerste project “Spoordijk” wil het opdrachtgeverschap </w:t>
      </w:r>
      <w:r w:rsidR="0067333D" w:rsidRPr="00111DDE">
        <w:rPr>
          <w:rFonts w:eastAsia="Times New Roman"/>
          <w:b/>
          <w:bCs/>
          <w:color w:val="212121"/>
        </w:rPr>
        <w:t>(</w:t>
      </w:r>
      <w:r w:rsidR="00AF50CA" w:rsidRPr="00111DDE">
        <w:rPr>
          <w:rFonts w:eastAsia="Times New Roman"/>
          <w:b/>
          <w:bCs/>
          <w:color w:val="212121"/>
        </w:rPr>
        <w:t>Waterschap, gemeente, ProRail en de provincie</w:t>
      </w:r>
      <w:r w:rsidR="0067333D" w:rsidRPr="00111DDE">
        <w:rPr>
          <w:rFonts w:eastAsia="Times New Roman"/>
          <w:b/>
          <w:bCs/>
          <w:color w:val="212121"/>
        </w:rPr>
        <w:t>)</w:t>
      </w:r>
      <w:r w:rsidR="0067333D">
        <w:rPr>
          <w:rFonts w:eastAsia="Times New Roman"/>
          <w:b/>
          <w:bCs/>
          <w:color w:val="212121"/>
        </w:rPr>
        <w:t xml:space="preserve"> </w:t>
      </w:r>
      <w:r w:rsidR="00164C49" w:rsidRPr="00B00EE3">
        <w:rPr>
          <w:rFonts w:eastAsia="Times New Roman"/>
          <w:b/>
          <w:bCs/>
          <w:color w:val="212121"/>
        </w:rPr>
        <w:t xml:space="preserve">de risico’s van meerwerkclaims en opdrachtgeversaansprakelijkheid </w:t>
      </w:r>
      <w:r w:rsidR="00164C49">
        <w:rPr>
          <w:rFonts w:eastAsia="Times New Roman"/>
          <w:b/>
          <w:bCs/>
          <w:color w:val="212121"/>
        </w:rPr>
        <w:t xml:space="preserve">voor vertragingsschade tijdens de uitvoering van de opdracht </w:t>
      </w:r>
      <w:r w:rsidR="00164C49" w:rsidRPr="00B00EE3">
        <w:rPr>
          <w:rFonts w:eastAsia="Times New Roman"/>
          <w:b/>
          <w:bCs/>
          <w:color w:val="212121"/>
        </w:rPr>
        <w:t xml:space="preserve">zoveel mogelijk voorkomen. Welke juridische instrumenten stelt u </w:t>
      </w:r>
      <w:r w:rsidR="00164C49">
        <w:rPr>
          <w:rFonts w:eastAsia="Times New Roman"/>
          <w:b/>
          <w:bCs/>
          <w:color w:val="212121"/>
        </w:rPr>
        <w:t xml:space="preserve">daartoe </w:t>
      </w:r>
      <w:r w:rsidR="00164C49" w:rsidRPr="00B00EE3">
        <w:rPr>
          <w:rFonts w:eastAsia="Times New Roman"/>
          <w:b/>
          <w:bCs/>
          <w:color w:val="212121"/>
        </w:rPr>
        <w:t>voor, voor opname in:</w:t>
      </w:r>
    </w:p>
    <w:p w14:paraId="5C5E5DC8" w14:textId="77777777" w:rsidR="00164C49" w:rsidRPr="001827E5" w:rsidRDefault="00164C49" w:rsidP="00164C49">
      <w:pPr>
        <w:shd w:val="clear" w:color="auto" w:fill="FFFFFF"/>
        <w:spacing w:after="0"/>
        <w:rPr>
          <w:rFonts w:eastAsia="Times New Roman"/>
          <w:color w:val="212121"/>
        </w:rPr>
      </w:pPr>
      <w:r w:rsidRPr="001827E5">
        <w:rPr>
          <w:rFonts w:eastAsia="Times New Roman"/>
          <w:color w:val="212121"/>
        </w:rPr>
        <w:t>a. het in de aanbesteding te publiceren Programma van Eisen;</w:t>
      </w:r>
      <w:r w:rsidRPr="001827E5">
        <w:rPr>
          <w:rFonts w:eastAsia="Times New Roman"/>
          <w:color w:val="212121"/>
        </w:rPr>
        <w:br/>
        <w:t xml:space="preserve">b. de bij de aanbesteding te publiceren model overeenkomst van opdracht tussen opdrachtgeverschap </w:t>
      </w:r>
      <w:r w:rsidRPr="001827E5">
        <w:rPr>
          <w:rFonts w:eastAsia="Times New Roman"/>
          <w:color w:val="212121"/>
        </w:rPr>
        <w:br/>
        <w:t xml:space="preserve">     en deze opdrachtnemer/regievoerder; </w:t>
      </w:r>
      <w:r w:rsidRPr="001827E5">
        <w:rPr>
          <w:rFonts w:eastAsia="Times New Roman"/>
          <w:color w:val="212121"/>
        </w:rPr>
        <w:br/>
        <w:t xml:space="preserve">c. de voorafgaand aan deze aanbesteding tussen de samenwerkende overheden voor dit project te </w:t>
      </w:r>
      <w:r w:rsidRPr="001827E5">
        <w:rPr>
          <w:rFonts w:eastAsia="Times New Roman"/>
          <w:color w:val="212121"/>
        </w:rPr>
        <w:br/>
        <w:t xml:space="preserve">    sluiten samenwerkingsovereenkomst.</w:t>
      </w:r>
    </w:p>
    <w:p w14:paraId="08A10EF4" w14:textId="77777777" w:rsidR="00FB5181" w:rsidRDefault="00FB5181" w:rsidP="0047264D"/>
    <w:p w14:paraId="73B87464" w14:textId="0136D575" w:rsidR="006804FA" w:rsidRDefault="006804FA" w:rsidP="00E86181">
      <w:pPr>
        <w:spacing w:after="0"/>
        <w:rPr>
          <w:b/>
          <w:bCs/>
        </w:rPr>
      </w:pPr>
      <w:r w:rsidRPr="61477E47">
        <w:rPr>
          <w:b/>
          <w:bCs/>
        </w:rPr>
        <w:t xml:space="preserve">Antwoordveld </w:t>
      </w:r>
      <w:r w:rsidR="00BA329C" w:rsidRPr="61477E47">
        <w:rPr>
          <w:b/>
          <w:bCs/>
        </w:rPr>
        <w:t>3</w:t>
      </w:r>
      <w:r w:rsidR="0031692E" w:rsidRPr="61477E47">
        <w:rPr>
          <w:b/>
          <w:bCs/>
        </w:rPr>
        <w:t xml:space="preserve">:  </w:t>
      </w:r>
      <w:r>
        <w:tab/>
      </w:r>
      <w:r>
        <w:tab/>
      </w:r>
      <w:r>
        <w:tab/>
      </w:r>
      <w:r>
        <w:tab/>
      </w:r>
      <w:r w:rsidR="0031692E" w:rsidRPr="61477E47">
        <w:rPr>
          <w:b/>
          <w:bCs/>
        </w:rPr>
        <w:t xml:space="preserve"> </w:t>
      </w:r>
      <w:r w:rsidRPr="61477E47">
        <w:rPr>
          <w:b/>
          <w:bCs/>
        </w:rPr>
        <w:t xml:space="preserve"> </w:t>
      </w:r>
      <w:r w:rsidR="00BA329C" w:rsidRPr="61477E47">
        <w:rPr>
          <w:b/>
          <w:bCs/>
        </w:rPr>
        <w:t xml:space="preserve">                  </w:t>
      </w:r>
      <w:r w:rsidR="00FB5181" w:rsidRPr="61477E47">
        <w:rPr>
          <w:b/>
          <w:bCs/>
        </w:rPr>
        <w:t>Waardering</w:t>
      </w:r>
      <w:r w:rsidR="00BA329C" w:rsidRPr="61477E47">
        <w:rPr>
          <w:b/>
          <w:bCs/>
        </w:rPr>
        <w:t xml:space="preserve"> </w:t>
      </w:r>
      <w:r w:rsidR="00FB5181" w:rsidRPr="61477E47">
        <w:rPr>
          <w:b/>
          <w:bCs/>
        </w:rPr>
        <w:t>m</w:t>
      </w:r>
      <w:r w:rsidR="00BA329C" w:rsidRPr="61477E47">
        <w:rPr>
          <w:b/>
          <w:bCs/>
        </w:rPr>
        <w:t>ax. 20 punten</w:t>
      </w:r>
      <w:r w:rsidR="00417309">
        <w:rPr>
          <w:b/>
          <w:bCs/>
        </w:rPr>
        <w:t>, wegingsfactor</w:t>
      </w:r>
      <w:r w:rsidR="00417309">
        <w:rPr>
          <w:b/>
          <w:bCs/>
        </w:rPr>
        <w:t xml:space="preserve"> 4</w:t>
      </w:r>
    </w:p>
    <w:p w14:paraId="6443CE67" w14:textId="2F2BADE0" w:rsidR="00752496" w:rsidRDefault="00824D88" w:rsidP="00680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</w:t>
      </w:r>
      <w:r w:rsidR="00752496" w:rsidRPr="00822F43">
        <w:rPr>
          <w:b/>
          <w:bCs/>
        </w:rPr>
        <w:t xml:space="preserve">.  </w:t>
      </w:r>
    </w:p>
    <w:p w14:paraId="20DA4B65" w14:textId="77777777" w:rsidR="00F2218D" w:rsidRDefault="00F2218D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52276D" w14:textId="39BA4770" w:rsidR="00752496" w:rsidRDefault="00824D88" w:rsidP="00680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b</w:t>
      </w:r>
      <w:r w:rsidR="00752496" w:rsidRPr="00822F43">
        <w:rPr>
          <w:b/>
          <w:bCs/>
        </w:rPr>
        <w:t>.</w:t>
      </w:r>
      <w:r w:rsidR="00752496">
        <w:rPr>
          <w:b/>
          <w:bCs/>
        </w:rPr>
        <w:t xml:space="preserve">   </w:t>
      </w:r>
      <w:r w:rsidR="00752496">
        <w:br/>
      </w:r>
    </w:p>
    <w:p w14:paraId="22BF4A8E" w14:textId="376E2EEB" w:rsidR="00752496" w:rsidRDefault="00824D88" w:rsidP="00680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</w:t>
      </w:r>
      <w:r w:rsidR="00752496" w:rsidRPr="00E2436C">
        <w:rPr>
          <w:b/>
          <w:bCs/>
        </w:rPr>
        <w:t>.</w:t>
      </w:r>
    </w:p>
    <w:p w14:paraId="480AEF8B" w14:textId="77777777" w:rsidR="00F2218D" w:rsidRDefault="00F2218D" w:rsidP="00E8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06F6F0" w14:textId="31E5705F" w:rsidR="0031692E" w:rsidRDefault="0031692E"/>
    <w:p w14:paraId="4A14A934" w14:textId="77777777" w:rsidR="006B3979" w:rsidRDefault="006B3979"/>
    <w:p w14:paraId="7E2EEEC0" w14:textId="77777777" w:rsidR="00164C49" w:rsidRDefault="00164C49">
      <w:pPr>
        <w:rPr>
          <w:b/>
          <w:bCs/>
        </w:rPr>
      </w:pPr>
      <w:r>
        <w:rPr>
          <w:b/>
          <w:bCs/>
        </w:rPr>
        <w:br w:type="page"/>
      </w:r>
    </w:p>
    <w:p w14:paraId="1F9BE7C7" w14:textId="2D4965B3" w:rsidR="00752496" w:rsidRDefault="00751B9D" w:rsidP="0047264D">
      <w:pPr>
        <w:rPr>
          <w:b/>
          <w:bCs/>
        </w:rPr>
      </w:pPr>
      <w:r>
        <w:rPr>
          <w:b/>
          <w:bCs/>
        </w:rPr>
        <w:lastRenderedPageBreak/>
        <w:t xml:space="preserve">Vraag </w:t>
      </w:r>
      <w:r w:rsidR="00BA329C">
        <w:rPr>
          <w:b/>
          <w:bCs/>
        </w:rPr>
        <w:t>4</w:t>
      </w:r>
      <w:r w:rsidR="00752496" w:rsidRPr="00C8696D">
        <w:rPr>
          <w:b/>
          <w:bCs/>
        </w:rPr>
        <w:t>.</w:t>
      </w:r>
      <w:r w:rsidR="00752496">
        <w:rPr>
          <w:b/>
          <w:bCs/>
        </w:rPr>
        <w:t xml:space="preserve">  </w:t>
      </w:r>
      <w:r w:rsidR="0031692E" w:rsidRPr="0031692E">
        <w:rPr>
          <w:b/>
          <w:bCs/>
        </w:rPr>
        <w:t>Wat zou uw advies zijn om ervoor te zorgen, dat de provincie Utrecht in dit samenwerkingsverband in specifieke aanbestedingsprocedures</w:t>
      </w:r>
      <w:r w:rsidR="006D4928">
        <w:rPr>
          <w:b/>
          <w:bCs/>
        </w:rPr>
        <w:t xml:space="preserve"> van dit Waterschap</w:t>
      </w:r>
      <w:r w:rsidR="0031692E" w:rsidRPr="0031692E">
        <w:rPr>
          <w:b/>
          <w:bCs/>
        </w:rPr>
        <w:t xml:space="preserve"> (waarin mede namens de provincie Utrecht werd aanbesteed) een eigen, zo autonoom mogelijke procespositie behoudt in kort gedingen rondom </w:t>
      </w:r>
      <w:r w:rsidR="00377F3D">
        <w:rPr>
          <w:b/>
          <w:bCs/>
        </w:rPr>
        <w:t xml:space="preserve">de uitvoering van </w:t>
      </w:r>
      <w:r w:rsidR="0031692E" w:rsidRPr="0031692E">
        <w:rPr>
          <w:b/>
          <w:bCs/>
        </w:rPr>
        <w:t>een door de provincie voorgeschreven programma van eisen? Benoem daarnaast vanuit het perspectief van de provincie Utrecht zo mogelijk twee voordelen en twee nadelen/risico’s van een eigen procespositie</w:t>
      </w:r>
      <w:r w:rsidR="00377F3D">
        <w:rPr>
          <w:b/>
          <w:bCs/>
        </w:rPr>
        <w:t xml:space="preserve"> in een dergelijke aanbestedingsprocedure</w:t>
      </w:r>
      <w:r w:rsidR="0031692E" w:rsidRPr="0031692E">
        <w:rPr>
          <w:b/>
          <w:bCs/>
        </w:rPr>
        <w:t>.</w:t>
      </w:r>
      <w:r w:rsidR="00752496">
        <w:rPr>
          <w:b/>
          <w:bCs/>
        </w:rPr>
        <w:t xml:space="preserve"> </w:t>
      </w:r>
    </w:p>
    <w:p w14:paraId="7BA63834" w14:textId="77777777" w:rsidR="008E153C" w:rsidRDefault="008E153C" w:rsidP="008E153C">
      <w:pPr>
        <w:rPr>
          <w:b/>
          <w:bCs/>
        </w:rPr>
      </w:pPr>
    </w:p>
    <w:p w14:paraId="090C8419" w14:textId="1964037D" w:rsidR="008E153C" w:rsidRDefault="008E153C" w:rsidP="008E153C">
      <w:pPr>
        <w:rPr>
          <w:b/>
          <w:bCs/>
        </w:rPr>
      </w:pPr>
      <w:r>
        <w:rPr>
          <w:b/>
          <w:bCs/>
        </w:rPr>
        <w:t xml:space="preserve">Antwoordveld </w:t>
      </w:r>
      <w:r w:rsidR="00BA329C">
        <w:rPr>
          <w:b/>
          <w:bCs/>
        </w:rPr>
        <w:t>4</w:t>
      </w:r>
      <w:r>
        <w:rPr>
          <w:b/>
          <w:bCs/>
        </w:rPr>
        <w:t xml:space="preserve">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17309">
        <w:rPr>
          <w:b/>
          <w:bCs/>
        </w:rPr>
        <w:t xml:space="preserve">                    </w:t>
      </w:r>
      <w:r w:rsidR="00FB5181">
        <w:rPr>
          <w:b/>
          <w:bCs/>
        </w:rPr>
        <w:t>Waardering m</w:t>
      </w:r>
      <w:r w:rsidR="00BA329C">
        <w:rPr>
          <w:b/>
          <w:bCs/>
        </w:rPr>
        <w:t>ax. 20 punten</w:t>
      </w:r>
      <w:r w:rsidR="00417309">
        <w:rPr>
          <w:b/>
          <w:bCs/>
        </w:rPr>
        <w:t>, wegingsfactor</w:t>
      </w:r>
      <w:r w:rsidR="00417309">
        <w:rPr>
          <w:b/>
          <w:bCs/>
        </w:rPr>
        <w:t xml:space="preserve"> 4</w:t>
      </w:r>
    </w:p>
    <w:p w14:paraId="403456F9" w14:textId="404A1865" w:rsidR="008E153C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2F96886" w14:textId="77777777" w:rsidR="008E153C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252B9CE5" w14:textId="77777777" w:rsidR="008E153C" w:rsidRPr="00A20185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52ECA38" w14:textId="12649B41" w:rsidR="008E153C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F1095B1" w14:textId="77777777" w:rsidR="008E153C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A4B8ED9" w14:textId="77777777" w:rsidR="008E153C" w:rsidRDefault="008E153C" w:rsidP="008E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1D4580DB" w14:textId="77777777" w:rsidR="006175A4" w:rsidRDefault="006175A4" w:rsidP="00752496"/>
    <w:p w14:paraId="586EAEB6" w14:textId="59C344F4" w:rsidR="00370D18" w:rsidRDefault="00370D18" w:rsidP="00370D18">
      <w:pPr>
        <w:spacing w:after="0"/>
        <w:rPr>
          <w:b/>
          <w:bCs/>
        </w:rPr>
      </w:pPr>
      <w:r>
        <w:rPr>
          <w:b/>
          <w:bCs/>
        </w:rPr>
        <w:t>Vraag 5</w:t>
      </w:r>
      <w:r w:rsidRPr="00430D51">
        <w:rPr>
          <w:b/>
          <w:bCs/>
        </w:rPr>
        <w:t>.</w:t>
      </w:r>
      <w:r w:rsidRPr="00E86181">
        <w:rPr>
          <w:b/>
          <w:bCs/>
        </w:rPr>
        <w:t xml:space="preserve">  Welke grondslag(en) ziet u voor de rechtmatige betaling(en) door de provincie Utrecht</w:t>
      </w:r>
      <w:r>
        <w:rPr>
          <w:b/>
          <w:bCs/>
        </w:rPr>
        <w:t>, als de opdrachten aan ondernemingen eenmaal door het Waterschap zijn gegund</w:t>
      </w:r>
      <w:r w:rsidRPr="00E86181">
        <w:rPr>
          <w:b/>
          <w:bCs/>
        </w:rPr>
        <w:t xml:space="preserve">? </w:t>
      </w:r>
      <w:r w:rsidRPr="00E86181">
        <w:rPr>
          <w:b/>
          <w:bCs/>
        </w:rPr>
        <w:br/>
      </w:r>
      <w:r>
        <w:rPr>
          <w:b/>
          <w:bCs/>
        </w:rPr>
        <w:t>a</w:t>
      </w:r>
      <w:r w:rsidRPr="007101BF">
        <w:rPr>
          <w:b/>
          <w:bCs/>
        </w:rPr>
        <w:t>.</w:t>
      </w:r>
      <w:r>
        <w:t xml:space="preserve">  aan het Waterschap van de bijdrage(n) (naar rato) aan de kosten van de samenwerking;</w:t>
      </w:r>
      <w:r>
        <w:br/>
      </w:r>
      <w:r>
        <w:rPr>
          <w:b/>
          <w:bCs/>
        </w:rPr>
        <w:t>b</w:t>
      </w:r>
      <w:r w:rsidRPr="007101BF">
        <w:rPr>
          <w:b/>
          <w:bCs/>
        </w:rPr>
        <w:t>.</w:t>
      </w:r>
      <w:r>
        <w:t xml:space="preserve">  als</w:t>
      </w:r>
      <w:r w:rsidR="00F14BA2">
        <w:t xml:space="preserve"> rechtstreekse</w:t>
      </w:r>
      <w:r>
        <w:t xml:space="preserve"> vergoeding aan de opdrachtnemer voor de uitvoering van een vanwege provincie Utrecht aangeleverde opdracht/programma van eisen en wensen.</w:t>
      </w:r>
      <w:r>
        <w:br/>
      </w:r>
      <w:r>
        <w:rPr>
          <w:b/>
          <w:bCs/>
        </w:rPr>
        <w:t>c</w:t>
      </w:r>
      <w:r w:rsidRPr="007101BF">
        <w:rPr>
          <w:b/>
          <w:bCs/>
        </w:rPr>
        <w:t>.</w:t>
      </w:r>
      <w:r>
        <w:t xml:space="preserve">  voor de bevordering/het faciliteren van Utrechtse beleidsdoelen door het Waterschap?</w:t>
      </w:r>
      <w:r>
        <w:br/>
      </w:r>
      <w:r>
        <w:rPr>
          <w:b/>
          <w:bCs/>
        </w:rPr>
        <w:t>d</w:t>
      </w:r>
      <w:r w:rsidRPr="007101BF">
        <w:rPr>
          <w:b/>
          <w:bCs/>
        </w:rPr>
        <w:t>.</w:t>
      </w:r>
      <w:r>
        <w:t xml:space="preserve">  voor de bevordering/het faciliteren van Utrechtse beleidsdoelen door een opdrachtnemer?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</w:rPr>
        <w:br/>
      </w:r>
      <w:r w:rsidRPr="61477E47">
        <w:rPr>
          <w:b/>
          <w:bCs/>
        </w:rPr>
        <w:t xml:space="preserve">Antwoordveld </w:t>
      </w:r>
      <w:r>
        <w:rPr>
          <w:b/>
          <w:bCs/>
        </w:rPr>
        <w:t>5</w:t>
      </w:r>
      <w:r w:rsidRPr="61477E47">
        <w:rPr>
          <w:b/>
          <w:bCs/>
        </w:rPr>
        <w:t xml:space="preserve">:  </w:t>
      </w:r>
      <w:r>
        <w:tab/>
      </w:r>
      <w:r>
        <w:tab/>
      </w:r>
      <w:r>
        <w:tab/>
      </w:r>
      <w:r>
        <w:tab/>
      </w:r>
      <w:r w:rsidRPr="61477E47">
        <w:rPr>
          <w:b/>
          <w:bCs/>
        </w:rPr>
        <w:t xml:space="preserve">                    Waardering max. 20 punten</w:t>
      </w:r>
      <w:r w:rsidR="00417309">
        <w:rPr>
          <w:b/>
          <w:bCs/>
        </w:rPr>
        <w:t>, wegingsfactor</w:t>
      </w:r>
      <w:r w:rsidR="00417309">
        <w:rPr>
          <w:b/>
          <w:bCs/>
        </w:rPr>
        <w:t xml:space="preserve"> 4</w:t>
      </w:r>
    </w:p>
    <w:p w14:paraId="29314F70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</w:t>
      </w:r>
      <w:r w:rsidRPr="00822F43">
        <w:rPr>
          <w:b/>
          <w:bCs/>
        </w:rPr>
        <w:t xml:space="preserve">.  </w:t>
      </w:r>
    </w:p>
    <w:p w14:paraId="63C154ED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E3EEC1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b</w:t>
      </w:r>
      <w:r w:rsidRPr="00822F43">
        <w:rPr>
          <w:b/>
          <w:bCs/>
        </w:rPr>
        <w:t>.</w:t>
      </w:r>
      <w:r>
        <w:rPr>
          <w:b/>
          <w:bCs/>
        </w:rPr>
        <w:t xml:space="preserve">   </w:t>
      </w:r>
      <w:r>
        <w:br/>
      </w:r>
    </w:p>
    <w:p w14:paraId="654B0FBE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c</w:t>
      </w:r>
      <w:r w:rsidRPr="00E2436C">
        <w:rPr>
          <w:b/>
          <w:bCs/>
        </w:rPr>
        <w:t>.</w:t>
      </w:r>
    </w:p>
    <w:p w14:paraId="0BA7DD9E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41EDB7F6" w14:textId="77777777" w:rsidR="00370D18" w:rsidRDefault="00370D18" w:rsidP="00370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d.</w:t>
      </w:r>
    </w:p>
    <w:p w14:paraId="5927643A" w14:textId="386BBF25" w:rsidR="000E5F59" w:rsidRPr="002D7BCB" w:rsidRDefault="000E5F59" w:rsidP="00111DDE"/>
    <w:sectPr w:rsidR="000E5F59" w:rsidRPr="002D7BCB" w:rsidSect="00E55033">
      <w:headerReference w:type="default" r:id="rId10"/>
      <w:footerReference w:type="default" r:id="rId11"/>
      <w:pgSz w:w="11906" w:h="16838"/>
      <w:pgMar w:top="1985" w:right="1133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56000" w14:textId="77777777" w:rsidR="00FA22AE" w:rsidRDefault="00FA22AE" w:rsidP="00C71055">
      <w:pPr>
        <w:spacing w:after="0" w:line="240" w:lineRule="auto"/>
      </w:pPr>
      <w:r>
        <w:separator/>
      </w:r>
    </w:p>
  </w:endnote>
  <w:endnote w:type="continuationSeparator" w:id="0">
    <w:p w14:paraId="1964EAC0" w14:textId="77777777" w:rsidR="00FA22AE" w:rsidRDefault="00FA22AE" w:rsidP="00C71055">
      <w:pPr>
        <w:spacing w:after="0" w:line="240" w:lineRule="auto"/>
      </w:pPr>
      <w:r>
        <w:continuationSeparator/>
      </w:r>
    </w:p>
  </w:endnote>
  <w:endnote w:type="continuationNotice" w:id="1">
    <w:p w14:paraId="2B110F9A" w14:textId="77777777" w:rsidR="00FA22AE" w:rsidRDefault="00FA22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18154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B18EAA" w14:textId="32FC601E" w:rsidR="00C71055" w:rsidRDefault="00C71055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CD445" w14:textId="77777777" w:rsidR="00C71055" w:rsidRDefault="00C710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34646" w14:textId="77777777" w:rsidR="00FA22AE" w:rsidRDefault="00FA22AE" w:rsidP="00C71055">
      <w:pPr>
        <w:spacing w:after="0" w:line="240" w:lineRule="auto"/>
      </w:pPr>
      <w:r>
        <w:separator/>
      </w:r>
    </w:p>
  </w:footnote>
  <w:footnote w:type="continuationSeparator" w:id="0">
    <w:p w14:paraId="23062BA9" w14:textId="77777777" w:rsidR="00FA22AE" w:rsidRDefault="00FA22AE" w:rsidP="00C71055">
      <w:pPr>
        <w:spacing w:after="0" w:line="240" w:lineRule="auto"/>
      </w:pPr>
      <w:r>
        <w:continuationSeparator/>
      </w:r>
    </w:p>
  </w:footnote>
  <w:footnote w:type="continuationNotice" w:id="1">
    <w:p w14:paraId="42140FAE" w14:textId="77777777" w:rsidR="00FA22AE" w:rsidRDefault="00FA22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8858" w14:textId="3E5B568C" w:rsidR="00E55033" w:rsidRDefault="00E55033" w:rsidP="00E55033">
    <w:pPr>
      <w:spacing w:after="120"/>
    </w:pPr>
    <w:r>
      <w:t xml:space="preserve">Provincie Utrecht,  aanbesteding Juridisch, Perceel </w:t>
    </w:r>
    <w:r w:rsidR="00360C2A">
      <w:t>5:  Bouw- en Aanbestedingsrecht</w:t>
    </w:r>
    <w:r w:rsidR="00F62B09">
      <w:br/>
    </w:r>
    <w:r w:rsidR="00A358BA">
      <w:rPr>
        <w:b/>
        <w:bCs/>
        <w:sz w:val="24"/>
        <w:szCs w:val="24"/>
      </w:rPr>
      <w:t>Antwoordtemplate</w:t>
    </w:r>
    <w:r>
      <w:br/>
    </w:r>
    <w:r w:rsidRPr="000F69E5">
      <w:rPr>
        <w:b/>
        <w:bCs/>
      </w:rPr>
      <w:t>Datum</w:t>
    </w:r>
    <w:r>
      <w:t xml:space="preserve">: </w:t>
    </w:r>
    <w:r>
      <w:tab/>
    </w:r>
    <w:r w:rsidR="00953B83">
      <w:t>1 februari</w:t>
    </w:r>
    <w:r w:rsidR="00164C49">
      <w:t xml:space="preserve"> </w:t>
    </w:r>
    <w:r>
      <w:t>202</w:t>
    </w:r>
    <w:r w:rsidR="00164C49">
      <w:t>1</w:t>
    </w:r>
    <w:r>
      <w:t xml:space="preserve">               </w:t>
    </w:r>
    <w:r>
      <w:br/>
    </w:r>
    <w:r w:rsidRPr="000F69E5">
      <w:rPr>
        <w:b/>
        <w:bCs/>
      </w:rPr>
      <w:t>D</w:t>
    </w:r>
    <w:r w:rsidRPr="009E7CEB">
      <w:rPr>
        <w:b/>
        <w:bCs/>
      </w:rPr>
      <w:t>ocumentversie</w:t>
    </w:r>
    <w:r>
      <w:t xml:space="preserve">: </w:t>
    </w:r>
    <w:r w:rsidR="00E70716">
      <w:t>1.0</w:t>
    </w:r>
    <w:r w:rsidR="00E70716">
      <w:tab/>
    </w:r>
    <w:r>
      <w:t xml:space="preserve">  </w:t>
    </w:r>
    <w:r>
      <w:tab/>
      <w:t xml:space="preserve">           </w:t>
    </w:r>
    <w:r w:rsidR="00E70716">
      <w:tab/>
    </w:r>
    <w:r w:rsidRPr="00C83A3F">
      <w:rPr>
        <w:b/>
        <w:bCs/>
      </w:rPr>
      <w:t xml:space="preserve">Documentstatus:   </w:t>
    </w:r>
    <w:r w:rsidR="00E70716" w:rsidRPr="00C83A3F">
      <w:rPr>
        <w:b/>
        <w:bCs/>
      </w:rPr>
      <w:t>Definitief</w:t>
    </w:r>
  </w:p>
  <w:p w14:paraId="405BA358" w14:textId="77777777" w:rsidR="00E55033" w:rsidRDefault="00E550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12ACA"/>
    <w:rsid w:val="0001443F"/>
    <w:rsid w:val="00014B11"/>
    <w:rsid w:val="00021797"/>
    <w:rsid w:val="000237F2"/>
    <w:rsid w:val="000260F7"/>
    <w:rsid w:val="00042E58"/>
    <w:rsid w:val="000548FF"/>
    <w:rsid w:val="0006520B"/>
    <w:rsid w:val="0007675A"/>
    <w:rsid w:val="000773F8"/>
    <w:rsid w:val="0008089D"/>
    <w:rsid w:val="00091D6B"/>
    <w:rsid w:val="000956AD"/>
    <w:rsid w:val="000A4885"/>
    <w:rsid w:val="000A59BD"/>
    <w:rsid w:val="000A6701"/>
    <w:rsid w:val="000B1168"/>
    <w:rsid w:val="000B3983"/>
    <w:rsid w:val="000B5372"/>
    <w:rsid w:val="000B6C95"/>
    <w:rsid w:val="000C4F42"/>
    <w:rsid w:val="000C5BA3"/>
    <w:rsid w:val="000C7033"/>
    <w:rsid w:val="000D28E2"/>
    <w:rsid w:val="000E1E1C"/>
    <w:rsid w:val="000E5F59"/>
    <w:rsid w:val="000F2C73"/>
    <w:rsid w:val="000F32CD"/>
    <w:rsid w:val="000F69E5"/>
    <w:rsid w:val="0010064E"/>
    <w:rsid w:val="0010155B"/>
    <w:rsid w:val="001034EE"/>
    <w:rsid w:val="00111193"/>
    <w:rsid w:val="00111DDE"/>
    <w:rsid w:val="00120E02"/>
    <w:rsid w:val="00122E1F"/>
    <w:rsid w:val="00132E0C"/>
    <w:rsid w:val="001338F9"/>
    <w:rsid w:val="00141629"/>
    <w:rsid w:val="00141881"/>
    <w:rsid w:val="00145F36"/>
    <w:rsid w:val="001507E5"/>
    <w:rsid w:val="00151429"/>
    <w:rsid w:val="0015198F"/>
    <w:rsid w:val="00154D0C"/>
    <w:rsid w:val="00162B59"/>
    <w:rsid w:val="00164C49"/>
    <w:rsid w:val="0016600E"/>
    <w:rsid w:val="00166D92"/>
    <w:rsid w:val="001828C8"/>
    <w:rsid w:val="00185601"/>
    <w:rsid w:val="00185CB4"/>
    <w:rsid w:val="00186311"/>
    <w:rsid w:val="00187D99"/>
    <w:rsid w:val="001905BB"/>
    <w:rsid w:val="00193C6D"/>
    <w:rsid w:val="00195ED6"/>
    <w:rsid w:val="001A1D1B"/>
    <w:rsid w:val="001A2DFA"/>
    <w:rsid w:val="001A71F3"/>
    <w:rsid w:val="001B25E8"/>
    <w:rsid w:val="001B4322"/>
    <w:rsid w:val="001B5D24"/>
    <w:rsid w:val="001C05B8"/>
    <w:rsid w:val="001C10A3"/>
    <w:rsid w:val="001C2C1A"/>
    <w:rsid w:val="001C36FF"/>
    <w:rsid w:val="001C6562"/>
    <w:rsid w:val="001E5ABE"/>
    <w:rsid w:val="0020076B"/>
    <w:rsid w:val="002022C7"/>
    <w:rsid w:val="00203782"/>
    <w:rsid w:val="00206E00"/>
    <w:rsid w:val="002152D7"/>
    <w:rsid w:val="00215C30"/>
    <w:rsid w:val="00216CF7"/>
    <w:rsid w:val="00217C5C"/>
    <w:rsid w:val="0022182B"/>
    <w:rsid w:val="00224D9B"/>
    <w:rsid w:val="00234B65"/>
    <w:rsid w:val="00235D7A"/>
    <w:rsid w:val="0024361F"/>
    <w:rsid w:val="00243779"/>
    <w:rsid w:val="00245756"/>
    <w:rsid w:val="0026267D"/>
    <w:rsid w:val="002637BE"/>
    <w:rsid w:val="00265512"/>
    <w:rsid w:val="00282D67"/>
    <w:rsid w:val="00284D9E"/>
    <w:rsid w:val="00292A44"/>
    <w:rsid w:val="002945CE"/>
    <w:rsid w:val="00294B44"/>
    <w:rsid w:val="00295CA4"/>
    <w:rsid w:val="002A0FFB"/>
    <w:rsid w:val="002A23A0"/>
    <w:rsid w:val="002B42B1"/>
    <w:rsid w:val="002B4510"/>
    <w:rsid w:val="002B7644"/>
    <w:rsid w:val="002C7B32"/>
    <w:rsid w:val="002D15EF"/>
    <w:rsid w:val="002D6324"/>
    <w:rsid w:val="002D7BCB"/>
    <w:rsid w:val="002E1783"/>
    <w:rsid w:val="002E32B8"/>
    <w:rsid w:val="002F40A6"/>
    <w:rsid w:val="002F49D0"/>
    <w:rsid w:val="00302AF9"/>
    <w:rsid w:val="00302EE1"/>
    <w:rsid w:val="00314989"/>
    <w:rsid w:val="00314D7B"/>
    <w:rsid w:val="0031692E"/>
    <w:rsid w:val="00317BDD"/>
    <w:rsid w:val="0033262C"/>
    <w:rsid w:val="003352C5"/>
    <w:rsid w:val="003417B4"/>
    <w:rsid w:val="003437F0"/>
    <w:rsid w:val="00350340"/>
    <w:rsid w:val="00352AB4"/>
    <w:rsid w:val="00354E2E"/>
    <w:rsid w:val="00356BA0"/>
    <w:rsid w:val="00360C2A"/>
    <w:rsid w:val="00361200"/>
    <w:rsid w:val="003643C7"/>
    <w:rsid w:val="00370D18"/>
    <w:rsid w:val="00373DE0"/>
    <w:rsid w:val="003744FC"/>
    <w:rsid w:val="00374D80"/>
    <w:rsid w:val="00377F3D"/>
    <w:rsid w:val="00380595"/>
    <w:rsid w:val="00386343"/>
    <w:rsid w:val="00392DFF"/>
    <w:rsid w:val="00395C3B"/>
    <w:rsid w:val="00396147"/>
    <w:rsid w:val="003A514D"/>
    <w:rsid w:val="003A614D"/>
    <w:rsid w:val="003B1F34"/>
    <w:rsid w:val="003B3234"/>
    <w:rsid w:val="003B3334"/>
    <w:rsid w:val="003C0F1C"/>
    <w:rsid w:val="003C39F5"/>
    <w:rsid w:val="003C5DD2"/>
    <w:rsid w:val="003D1341"/>
    <w:rsid w:val="003E2AD7"/>
    <w:rsid w:val="003E597C"/>
    <w:rsid w:val="003F0964"/>
    <w:rsid w:val="003F23C3"/>
    <w:rsid w:val="003F6BA9"/>
    <w:rsid w:val="00401874"/>
    <w:rsid w:val="00402175"/>
    <w:rsid w:val="00405930"/>
    <w:rsid w:val="00415E47"/>
    <w:rsid w:val="00416531"/>
    <w:rsid w:val="00417309"/>
    <w:rsid w:val="004237C1"/>
    <w:rsid w:val="004259C8"/>
    <w:rsid w:val="00430D51"/>
    <w:rsid w:val="00434BB5"/>
    <w:rsid w:val="0045085F"/>
    <w:rsid w:val="00451120"/>
    <w:rsid w:val="00453539"/>
    <w:rsid w:val="00464935"/>
    <w:rsid w:val="00467E87"/>
    <w:rsid w:val="0047264D"/>
    <w:rsid w:val="0047B17E"/>
    <w:rsid w:val="004803C6"/>
    <w:rsid w:val="004819DE"/>
    <w:rsid w:val="00483461"/>
    <w:rsid w:val="004862A2"/>
    <w:rsid w:val="004877D2"/>
    <w:rsid w:val="004908C5"/>
    <w:rsid w:val="00493C6F"/>
    <w:rsid w:val="004A186A"/>
    <w:rsid w:val="004A4242"/>
    <w:rsid w:val="004C0A3C"/>
    <w:rsid w:val="004C3C3D"/>
    <w:rsid w:val="004C63A4"/>
    <w:rsid w:val="004D02F6"/>
    <w:rsid w:val="004D058A"/>
    <w:rsid w:val="004D09C7"/>
    <w:rsid w:val="004E241C"/>
    <w:rsid w:val="004E5517"/>
    <w:rsid w:val="004E6837"/>
    <w:rsid w:val="004F3F23"/>
    <w:rsid w:val="004F4EB6"/>
    <w:rsid w:val="005034D3"/>
    <w:rsid w:val="0050615E"/>
    <w:rsid w:val="005066E5"/>
    <w:rsid w:val="0052309F"/>
    <w:rsid w:val="00524D4B"/>
    <w:rsid w:val="0054650E"/>
    <w:rsid w:val="00555397"/>
    <w:rsid w:val="00561A17"/>
    <w:rsid w:val="00565DDA"/>
    <w:rsid w:val="005675E7"/>
    <w:rsid w:val="0057773D"/>
    <w:rsid w:val="005A6ACE"/>
    <w:rsid w:val="005B234E"/>
    <w:rsid w:val="005B4B33"/>
    <w:rsid w:val="005B4EC7"/>
    <w:rsid w:val="005C3A60"/>
    <w:rsid w:val="005C4CC9"/>
    <w:rsid w:val="005D0C56"/>
    <w:rsid w:val="005D1711"/>
    <w:rsid w:val="005D7E80"/>
    <w:rsid w:val="005E1A9C"/>
    <w:rsid w:val="005E5129"/>
    <w:rsid w:val="005F26B5"/>
    <w:rsid w:val="005F40B1"/>
    <w:rsid w:val="005F428A"/>
    <w:rsid w:val="005F5298"/>
    <w:rsid w:val="0060424B"/>
    <w:rsid w:val="00607BFD"/>
    <w:rsid w:val="00615DDB"/>
    <w:rsid w:val="006175A4"/>
    <w:rsid w:val="00620BB3"/>
    <w:rsid w:val="0062475E"/>
    <w:rsid w:val="00625F92"/>
    <w:rsid w:val="00631F73"/>
    <w:rsid w:val="00636A20"/>
    <w:rsid w:val="00637857"/>
    <w:rsid w:val="00645651"/>
    <w:rsid w:val="00656A20"/>
    <w:rsid w:val="00660C68"/>
    <w:rsid w:val="00660DFE"/>
    <w:rsid w:val="0066104F"/>
    <w:rsid w:val="00665087"/>
    <w:rsid w:val="0066663D"/>
    <w:rsid w:val="00667136"/>
    <w:rsid w:val="006717BE"/>
    <w:rsid w:val="006721B1"/>
    <w:rsid w:val="0067259B"/>
    <w:rsid w:val="0067333D"/>
    <w:rsid w:val="00675132"/>
    <w:rsid w:val="006804FA"/>
    <w:rsid w:val="00690E92"/>
    <w:rsid w:val="00692085"/>
    <w:rsid w:val="00695DFA"/>
    <w:rsid w:val="006A1836"/>
    <w:rsid w:val="006A3F3E"/>
    <w:rsid w:val="006A7FCC"/>
    <w:rsid w:val="006B091C"/>
    <w:rsid w:val="006B3979"/>
    <w:rsid w:val="006B4083"/>
    <w:rsid w:val="006B5CD6"/>
    <w:rsid w:val="006C1ADE"/>
    <w:rsid w:val="006C5428"/>
    <w:rsid w:val="006D002A"/>
    <w:rsid w:val="006D175B"/>
    <w:rsid w:val="006D4928"/>
    <w:rsid w:val="006D7268"/>
    <w:rsid w:val="006E4B7E"/>
    <w:rsid w:val="006F2F92"/>
    <w:rsid w:val="00700FD9"/>
    <w:rsid w:val="007053F2"/>
    <w:rsid w:val="007101BF"/>
    <w:rsid w:val="0071778B"/>
    <w:rsid w:val="00717E02"/>
    <w:rsid w:val="00725717"/>
    <w:rsid w:val="007275D1"/>
    <w:rsid w:val="00731402"/>
    <w:rsid w:val="00744550"/>
    <w:rsid w:val="00746416"/>
    <w:rsid w:val="00747B1F"/>
    <w:rsid w:val="00751B9D"/>
    <w:rsid w:val="00752496"/>
    <w:rsid w:val="00752558"/>
    <w:rsid w:val="0075265F"/>
    <w:rsid w:val="00753068"/>
    <w:rsid w:val="00757CBA"/>
    <w:rsid w:val="0076484B"/>
    <w:rsid w:val="007750A3"/>
    <w:rsid w:val="00775EF4"/>
    <w:rsid w:val="00776392"/>
    <w:rsid w:val="00784856"/>
    <w:rsid w:val="007868CF"/>
    <w:rsid w:val="0078715B"/>
    <w:rsid w:val="007915E6"/>
    <w:rsid w:val="0079338C"/>
    <w:rsid w:val="00797E2C"/>
    <w:rsid w:val="007A4EFE"/>
    <w:rsid w:val="007B4AA0"/>
    <w:rsid w:val="007B7755"/>
    <w:rsid w:val="007C113F"/>
    <w:rsid w:val="007C3DFA"/>
    <w:rsid w:val="007C5E6F"/>
    <w:rsid w:val="007C782D"/>
    <w:rsid w:val="007D190D"/>
    <w:rsid w:val="007D3DCE"/>
    <w:rsid w:val="007E033F"/>
    <w:rsid w:val="007E06C8"/>
    <w:rsid w:val="007E4935"/>
    <w:rsid w:val="007E5B63"/>
    <w:rsid w:val="007E65CA"/>
    <w:rsid w:val="007E71E7"/>
    <w:rsid w:val="007E722E"/>
    <w:rsid w:val="007F1FC0"/>
    <w:rsid w:val="007F54C0"/>
    <w:rsid w:val="007F5E42"/>
    <w:rsid w:val="007F6658"/>
    <w:rsid w:val="007F7769"/>
    <w:rsid w:val="00801755"/>
    <w:rsid w:val="00802225"/>
    <w:rsid w:val="00804BF9"/>
    <w:rsid w:val="00815C8E"/>
    <w:rsid w:val="00816305"/>
    <w:rsid w:val="00822F43"/>
    <w:rsid w:val="00822FA8"/>
    <w:rsid w:val="00824D88"/>
    <w:rsid w:val="00830532"/>
    <w:rsid w:val="00835B11"/>
    <w:rsid w:val="00842000"/>
    <w:rsid w:val="008469A5"/>
    <w:rsid w:val="00847B6E"/>
    <w:rsid w:val="00854290"/>
    <w:rsid w:val="00861124"/>
    <w:rsid w:val="00867DD5"/>
    <w:rsid w:val="00877324"/>
    <w:rsid w:val="00880816"/>
    <w:rsid w:val="0088446D"/>
    <w:rsid w:val="008923B9"/>
    <w:rsid w:val="008A190E"/>
    <w:rsid w:val="008A42C6"/>
    <w:rsid w:val="008B3BE5"/>
    <w:rsid w:val="008C1F9B"/>
    <w:rsid w:val="008D2E8E"/>
    <w:rsid w:val="008D3B3F"/>
    <w:rsid w:val="008D7A5A"/>
    <w:rsid w:val="008E153C"/>
    <w:rsid w:val="008E2528"/>
    <w:rsid w:val="008E5988"/>
    <w:rsid w:val="008F17AE"/>
    <w:rsid w:val="008F5FF3"/>
    <w:rsid w:val="009019CC"/>
    <w:rsid w:val="00904A0E"/>
    <w:rsid w:val="009116BC"/>
    <w:rsid w:val="009139E4"/>
    <w:rsid w:val="00913E02"/>
    <w:rsid w:val="00914F26"/>
    <w:rsid w:val="0092549F"/>
    <w:rsid w:val="00925F86"/>
    <w:rsid w:val="0092635F"/>
    <w:rsid w:val="009271BA"/>
    <w:rsid w:val="0093003D"/>
    <w:rsid w:val="00930DFD"/>
    <w:rsid w:val="00933E77"/>
    <w:rsid w:val="00934FCC"/>
    <w:rsid w:val="009408DA"/>
    <w:rsid w:val="00953B83"/>
    <w:rsid w:val="009576C5"/>
    <w:rsid w:val="00963C54"/>
    <w:rsid w:val="00964545"/>
    <w:rsid w:val="00971473"/>
    <w:rsid w:val="00981E93"/>
    <w:rsid w:val="00984235"/>
    <w:rsid w:val="00990275"/>
    <w:rsid w:val="009921DF"/>
    <w:rsid w:val="009922D5"/>
    <w:rsid w:val="009945A3"/>
    <w:rsid w:val="009A0789"/>
    <w:rsid w:val="009A4872"/>
    <w:rsid w:val="009A57FD"/>
    <w:rsid w:val="009A65D7"/>
    <w:rsid w:val="009A70AA"/>
    <w:rsid w:val="009B2EAD"/>
    <w:rsid w:val="009B4ED2"/>
    <w:rsid w:val="009B5E65"/>
    <w:rsid w:val="009B7264"/>
    <w:rsid w:val="009B75F9"/>
    <w:rsid w:val="009C1347"/>
    <w:rsid w:val="009C15C6"/>
    <w:rsid w:val="009C2CF6"/>
    <w:rsid w:val="009C3D27"/>
    <w:rsid w:val="009C65EA"/>
    <w:rsid w:val="009D1A33"/>
    <w:rsid w:val="009E07C7"/>
    <w:rsid w:val="009E1869"/>
    <w:rsid w:val="009E4AA6"/>
    <w:rsid w:val="009E589C"/>
    <w:rsid w:val="009E7CEB"/>
    <w:rsid w:val="009F3E7E"/>
    <w:rsid w:val="009F7AE0"/>
    <w:rsid w:val="00A046F1"/>
    <w:rsid w:val="00A0604E"/>
    <w:rsid w:val="00A1092D"/>
    <w:rsid w:val="00A10B6A"/>
    <w:rsid w:val="00A20185"/>
    <w:rsid w:val="00A21057"/>
    <w:rsid w:val="00A27A0A"/>
    <w:rsid w:val="00A31AB8"/>
    <w:rsid w:val="00A3276D"/>
    <w:rsid w:val="00A358BA"/>
    <w:rsid w:val="00A41BB0"/>
    <w:rsid w:val="00A47A3E"/>
    <w:rsid w:val="00A50E24"/>
    <w:rsid w:val="00A5174D"/>
    <w:rsid w:val="00A52FE4"/>
    <w:rsid w:val="00A53843"/>
    <w:rsid w:val="00A667B7"/>
    <w:rsid w:val="00A77B03"/>
    <w:rsid w:val="00A84C4B"/>
    <w:rsid w:val="00A92427"/>
    <w:rsid w:val="00A965D9"/>
    <w:rsid w:val="00AA006E"/>
    <w:rsid w:val="00AB1549"/>
    <w:rsid w:val="00AB2AFC"/>
    <w:rsid w:val="00AD1AD8"/>
    <w:rsid w:val="00AD5870"/>
    <w:rsid w:val="00AD6B4A"/>
    <w:rsid w:val="00AE429D"/>
    <w:rsid w:val="00AF4E09"/>
    <w:rsid w:val="00AF50CA"/>
    <w:rsid w:val="00B103F5"/>
    <w:rsid w:val="00B13E2C"/>
    <w:rsid w:val="00B176EF"/>
    <w:rsid w:val="00B20010"/>
    <w:rsid w:val="00B20646"/>
    <w:rsid w:val="00B305BC"/>
    <w:rsid w:val="00B34FC3"/>
    <w:rsid w:val="00B44D59"/>
    <w:rsid w:val="00B45519"/>
    <w:rsid w:val="00B60AA4"/>
    <w:rsid w:val="00B61AFC"/>
    <w:rsid w:val="00B62BE9"/>
    <w:rsid w:val="00B649C1"/>
    <w:rsid w:val="00B72307"/>
    <w:rsid w:val="00B74FA9"/>
    <w:rsid w:val="00B90340"/>
    <w:rsid w:val="00B93BD2"/>
    <w:rsid w:val="00BA042C"/>
    <w:rsid w:val="00BA329C"/>
    <w:rsid w:val="00BB1E3E"/>
    <w:rsid w:val="00BB228A"/>
    <w:rsid w:val="00BB6DCB"/>
    <w:rsid w:val="00BB7DBB"/>
    <w:rsid w:val="00BC0657"/>
    <w:rsid w:val="00BC19A1"/>
    <w:rsid w:val="00BC1F81"/>
    <w:rsid w:val="00BC2B94"/>
    <w:rsid w:val="00BC3EB8"/>
    <w:rsid w:val="00BC5756"/>
    <w:rsid w:val="00BC5984"/>
    <w:rsid w:val="00BD2F9B"/>
    <w:rsid w:val="00BD4248"/>
    <w:rsid w:val="00BD4522"/>
    <w:rsid w:val="00BD7DB4"/>
    <w:rsid w:val="00BE7627"/>
    <w:rsid w:val="00C007EF"/>
    <w:rsid w:val="00C05A71"/>
    <w:rsid w:val="00C1004A"/>
    <w:rsid w:val="00C117AA"/>
    <w:rsid w:val="00C149CD"/>
    <w:rsid w:val="00C15404"/>
    <w:rsid w:val="00C16741"/>
    <w:rsid w:val="00C22C46"/>
    <w:rsid w:val="00C23A7D"/>
    <w:rsid w:val="00C27AB5"/>
    <w:rsid w:val="00C337D8"/>
    <w:rsid w:val="00C34826"/>
    <w:rsid w:val="00C36E07"/>
    <w:rsid w:val="00C424C7"/>
    <w:rsid w:val="00C472A7"/>
    <w:rsid w:val="00C5262D"/>
    <w:rsid w:val="00C57FEB"/>
    <w:rsid w:val="00C5F09A"/>
    <w:rsid w:val="00C70F75"/>
    <w:rsid w:val="00C71055"/>
    <w:rsid w:val="00C75C7F"/>
    <w:rsid w:val="00C83A3F"/>
    <w:rsid w:val="00C86283"/>
    <w:rsid w:val="00C8696D"/>
    <w:rsid w:val="00C96FE7"/>
    <w:rsid w:val="00C9729D"/>
    <w:rsid w:val="00CA2411"/>
    <w:rsid w:val="00CA2D62"/>
    <w:rsid w:val="00CA587E"/>
    <w:rsid w:val="00CA5E26"/>
    <w:rsid w:val="00CA65D9"/>
    <w:rsid w:val="00CB63A8"/>
    <w:rsid w:val="00CB6DC9"/>
    <w:rsid w:val="00CD313D"/>
    <w:rsid w:val="00CD4ABA"/>
    <w:rsid w:val="00CD5A38"/>
    <w:rsid w:val="00CD5E75"/>
    <w:rsid w:val="00CE208A"/>
    <w:rsid w:val="00CE2E8C"/>
    <w:rsid w:val="00CF1D73"/>
    <w:rsid w:val="00CF5890"/>
    <w:rsid w:val="00CF7062"/>
    <w:rsid w:val="00D00FD5"/>
    <w:rsid w:val="00D01FFB"/>
    <w:rsid w:val="00D02C59"/>
    <w:rsid w:val="00D07262"/>
    <w:rsid w:val="00D10327"/>
    <w:rsid w:val="00D12D51"/>
    <w:rsid w:val="00D14ED0"/>
    <w:rsid w:val="00D218D6"/>
    <w:rsid w:val="00D225DF"/>
    <w:rsid w:val="00D2307A"/>
    <w:rsid w:val="00D24AE7"/>
    <w:rsid w:val="00D264E0"/>
    <w:rsid w:val="00D30EF6"/>
    <w:rsid w:val="00D34A3F"/>
    <w:rsid w:val="00D37373"/>
    <w:rsid w:val="00D611E8"/>
    <w:rsid w:val="00D63948"/>
    <w:rsid w:val="00D64615"/>
    <w:rsid w:val="00D65308"/>
    <w:rsid w:val="00D71474"/>
    <w:rsid w:val="00D74C19"/>
    <w:rsid w:val="00D80EC0"/>
    <w:rsid w:val="00D81FBF"/>
    <w:rsid w:val="00D822CC"/>
    <w:rsid w:val="00D83E2A"/>
    <w:rsid w:val="00D865C6"/>
    <w:rsid w:val="00D8719D"/>
    <w:rsid w:val="00D87B55"/>
    <w:rsid w:val="00D9723F"/>
    <w:rsid w:val="00DA34A8"/>
    <w:rsid w:val="00DA65B6"/>
    <w:rsid w:val="00DC36B9"/>
    <w:rsid w:val="00DC3CD9"/>
    <w:rsid w:val="00DC599E"/>
    <w:rsid w:val="00DC7BD5"/>
    <w:rsid w:val="00DD41CB"/>
    <w:rsid w:val="00DE4F88"/>
    <w:rsid w:val="00DF746A"/>
    <w:rsid w:val="00E05A53"/>
    <w:rsid w:val="00E112C5"/>
    <w:rsid w:val="00E1459D"/>
    <w:rsid w:val="00E21461"/>
    <w:rsid w:val="00E2436C"/>
    <w:rsid w:val="00E2603D"/>
    <w:rsid w:val="00E26AA7"/>
    <w:rsid w:val="00E30558"/>
    <w:rsid w:val="00E37D81"/>
    <w:rsid w:val="00E45968"/>
    <w:rsid w:val="00E5295B"/>
    <w:rsid w:val="00E53EB6"/>
    <w:rsid w:val="00E55033"/>
    <w:rsid w:val="00E63D0D"/>
    <w:rsid w:val="00E666E5"/>
    <w:rsid w:val="00E70716"/>
    <w:rsid w:val="00E8222D"/>
    <w:rsid w:val="00E85886"/>
    <w:rsid w:val="00E86181"/>
    <w:rsid w:val="00E86271"/>
    <w:rsid w:val="00E863B9"/>
    <w:rsid w:val="00E86568"/>
    <w:rsid w:val="00E91758"/>
    <w:rsid w:val="00E95DB0"/>
    <w:rsid w:val="00E96E1A"/>
    <w:rsid w:val="00EA1EFB"/>
    <w:rsid w:val="00EA532E"/>
    <w:rsid w:val="00EA631E"/>
    <w:rsid w:val="00EA77E3"/>
    <w:rsid w:val="00EB5DD7"/>
    <w:rsid w:val="00ED06F7"/>
    <w:rsid w:val="00ED23E1"/>
    <w:rsid w:val="00ED58E5"/>
    <w:rsid w:val="00EE1D3F"/>
    <w:rsid w:val="00EE64D1"/>
    <w:rsid w:val="00EE7923"/>
    <w:rsid w:val="00EE7A6E"/>
    <w:rsid w:val="00EF0AC7"/>
    <w:rsid w:val="00EF2F3A"/>
    <w:rsid w:val="00EF4EBF"/>
    <w:rsid w:val="00F0585E"/>
    <w:rsid w:val="00F07338"/>
    <w:rsid w:val="00F0781A"/>
    <w:rsid w:val="00F105F0"/>
    <w:rsid w:val="00F11105"/>
    <w:rsid w:val="00F111C5"/>
    <w:rsid w:val="00F11A02"/>
    <w:rsid w:val="00F12AD9"/>
    <w:rsid w:val="00F14BA2"/>
    <w:rsid w:val="00F205EF"/>
    <w:rsid w:val="00F2218D"/>
    <w:rsid w:val="00F2363B"/>
    <w:rsid w:val="00F3021E"/>
    <w:rsid w:val="00F50B66"/>
    <w:rsid w:val="00F533FC"/>
    <w:rsid w:val="00F5565B"/>
    <w:rsid w:val="00F62B09"/>
    <w:rsid w:val="00F703A7"/>
    <w:rsid w:val="00F74313"/>
    <w:rsid w:val="00F81F59"/>
    <w:rsid w:val="00F82DF7"/>
    <w:rsid w:val="00F83399"/>
    <w:rsid w:val="00F93E9D"/>
    <w:rsid w:val="00FA0A57"/>
    <w:rsid w:val="00FA139E"/>
    <w:rsid w:val="00FA22AE"/>
    <w:rsid w:val="00FA32C3"/>
    <w:rsid w:val="00FB233E"/>
    <w:rsid w:val="00FB2941"/>
    <w:rsid w:val="00FB4806"/>
    <w:rsid w:val="00FB5181"/>
    <w:rsid w:val="00FB7F12"/>
    <w:rsid w:val="00FC4873"/>
    <w:rsid w:val="00FC6B8B"/>
    <w:rsid w:val="00FD0A72"/>
    <w:rsid w:val="00FD3DEA"/>
    <w:rsid w:val="00FD42DF"/>
    <w:rsid w:val="00FD58F5"/>
    <w:rsid w:val="00FD7FDE"/>
    <w:rsid w:val="00FE3256"/>
    <w:rsid w:val="00FE422B"/>
    <w:rsid w:val="00FE57C2"/>
    <w:rsid w:val="00FF22C4"/>
    <w:rsid w:val="00FF7CB2"/>
    <w:rsid w:val="0104D0E9"/>
    <w:rsid w:val="0149674E"/>
    <w:rsid w:val="019C56D5"/>
    <w:rsid w:val="01CE8AA4"/>
    <w:rsid w:val="01E9BF74"/>
    <w:rsid w:val="02C11680"/>
    <w:rsid w:val="02D684CC"/>
    <w:rsid w:val="03718AF9"/>
    <w:rsid w:val="042F8929"/>
    <w:rsid w:val="047D916B"/>
    <w:rsid w:val="052906B0"/>
    <w:rsid w:val="05374F53"/>
    <w:rsid w:val="0648A76B"/>
    <w:rsid w:val="06E2C6E9"/>
    <w:rsid w:val="06E2F29D"/>
    <w:rsid w:val="06F1B18B"/>
    <w:rsid w:val="073B270C"/>
    <w:rsid w:val="07882C71"/>
    <w:rsid w:val="08036A16"/>
    <w:rsid w:val="0865535C"/>
    <w:rsid w:val="08F69174"/>
    <w:rsid w:val="0920656D"/>
    <w:rsid w:val="09547FAE"/>
    <w:rsid w:val="0971E0EF"/>
    <w:rsid w:val="0C34E243"/>
    <w:rsid w:val="0D46BAC6"/>
    <w:rsid w:val="0D85288C"/>
    <w:rsid w:val="0D9DF85B"/>
    <w:rsid w:val="0DCF9763"/>
    <w:rsid w:val="0DEE12B3"/>
    <w:rsid w:val="0EE58B97"/>
    <w:rsid w:val="0F78E2EC"/>
    <w:rsid w:val="108FEE10"/>
    <w:rsid w:val="113D4DBB"/>
    <w:rsid w:val="117A3DD7"/>
    <w:rsid w:val="11E94516"/>
    <w:rsid w:val="1250FD83"/>
    <w:rsid w:val="12BB7BBC"/>
    <w:rsid w:val="13079A05"/>
    <w:rsid w:val="1329DCE2"/>
    <w:rsid w:val="13764318"/>
    <w:rsid w:val="13FC1C61"/>
    <w:rsid w:val="14B711D2"/>
    <w:rsid w:val="14EB9996"/>
    <w:rsid w:val="15330757"/>
    <w:rsid w:val="15793996"/>
    <w:rsid w:val="158D7041"/>
    <w:rsid w:val="165396B5"/>
    <w:rsid w:val="167C15CF"/>
    <w:rsid w:val="16C3B31A"/>
    <w:rsid w:val="16FE638F"/>
    <w:rsid w:val="170A2CC4"/>
    <w:rsid w:val="17FBDDCC"/>
    <w:rsid w:val="18A36E4C"/>
    <w:rsid w:val="1957E3B6"/>
    <w:rsid w:val="1A4CCFC7"/>
    <w:rsid w:val="1A877E09"/>
    <w:rsid w:val="1A9944AA"/>
    <w:rsid w:val="1ABD2C57"/>
    <w:rsid w:val="1B049A3D"/>
    <w:rsid w:val="1B0ECC81"/>
    <w:rsid w:val="1BA1CA47"/>
    <w:rsid w:val="1C4F594A"/>
    <w:rsid w:val="1C8C117B"/>
    <w:rsid w:val="1C9C4516"/>
    <w:rsid w:val="1D5767E5"/>
    <w:rsid w:val="1D9C643E"/>
    <w:rsid w:val="1E8C000D"/>
    <w:rsid w:val="1F0FF9AF"/>
    <w:rsid w:val="20D8134C"/>
    <w:rsid w:val="21422094"/>
    <w:rsid w:val="214709FC"/>
    <w:rsid w:val="2170B712"/>
    <w:rsid w:val="22551CC6"/>
    <w:rsid w:val="23182650"/>
    <w:rsid w:val="243898E6"/>
    <w:rsid w:val="24D3F7F3"/>
    <w:rsid w:val="2522BC1D"/>
    <w:rsid w:val="253DBDB4"/>
    <w:rsid w:val="2575B185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F7D3C4"/>
    <w:rsid w:val="2A0A9DE3"/>
    <w:rsid w:val="2A0BEEDB"/>
    <w:rsid w:val="2A17CCAA"/>
    <w:rsid w:val="2AF41DBB"/>
    <w:rsid w:val="2BB390B4"/>
    <w:rsid w:val="2C1778BB"/>
    <w:rsid w:val="2DC61F00"/>
    <w:rsid w:val="2DFD8E2B"/>
    <w:rsid w:val="2E043855"/>
    <w:rsid w:val="2F260AE1"/>
    <w:rsid w:val="2FB3E947"/>
    <w:rsid w:val="3120EBE2"/>
    <w:rsid w:val="31722471"/>
    <w:rsid w:val="31D31BE8"/>
    <w:rsid w:val="32F99691"/>
    <w:rsid w:val="333FD7E7"/>
    <w:rsid w:val="3358EB1A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5EAB48"/>
    <w:rsid w:val="36D1E653"/>
    <w:rsid w:val="375FC183"/>
    <w:rsid w:val="37FB7718"/>
    <w:rsid w:val="380A1788"/>
    <w:rsid w:val="388B8842"/>
    <w:rsid w:val="38FAF17F"/>
    <w:rsid w:val="3934CDDE"/>
    <w:rsid w:val="39534FB7"/>
    <w:rsid w:val="3989C077"/>
    <w:rsid w:val="39BDFFD7"/>
    <w:rsid w:val="3AD7ED13"/>
    <w:rsid w:val="3AE77D96"/>
    <w:rsid w:val="3B34C0B3"/>
    <w:rsid w:val="3BBCDD7F"/>
    <w:rsid w:val="3BD70E3E"/>
    <w:rsid w:val="3C546017"/>
    <w:rsid w:val="3CF08BC2"/>
    <w:rsid w:val="3D779E37"/>
    <w:rsid w:val="3D85D44B"/>
    <w:rsid w:val="3D9DA012"/>
    <w:rsid w:val="3DA996B1"/>
    <w:rsid w:val="3DC5B09E"/>
    <w:rsid w:val="3E25C459"/>
    <w:rsid w:val="3F62BF9F"/>
    <w:rsid w:val="401F53D3"/>
    <w:rsid w:val="406DE229"/>
    <w:rsid w:val="40B04EE2"/>
    <w:rsid w:val="41E33BB5"/>
    <w:rsid w:val="42A0FAA0"/>
    <w:rsid w:val="437BAAC3"/>
    <w:rsid w:val="445C6933"/>
    <w:rsid w:val="448AAC56"/>
    <w:rsid w:val="44F896C6"/>
    <w:rsid w:val="450C1814"/>
    <w:rsid w:val="45537EAF"/>
    <w:rsid w:val="45B6B7D1"/>
    <w:rsid w:val="4609CA5D"/>
    <w:rsid w:val="47A95A59"/>
    <w:rsid w:val="47EF872D"/>
    <w:rsid w:val="480EFF76"/>
    <w:rsid w:val="4868ADCC"/>
    <w:rsid w:val="48E9B314"/>
    <w:rsid w:val="4925DBF5"/>
    <w:rsid w:val="49313027"/>
    <w:rsid w:val="4A6EA789"/>
    <w:rsid w:val="4BEFEAC1"/>
    <w:rsid w:val="4C038C4B"/>
    <w:rsid w:val="4C153A26"/>
    <w:rsid w:val="4C2EE002"/>
    <w:rsid w:val="4C75E473"/>
    <w:rsid w:val="4DEF793B"/>
    <w:rsid w:val="4E0C13F1"/>
    <w:rsid w:val="4E8DE6E1"/>
    <w:rsid w:val="4EC3FA41"/>
    <w:rsid w:val="4F396F2A"/>
    <w:rsid w:val="4F88774F"/>
    <w:rsid w:val="515C25EF"/>
    <w:rsid w:val="51A447ED"/>
    <w:rsid w:val="51A6AAD9"/>
    <w:rsid w:val="5256797A"/>
    <w:rsid w:val="53A9642C"/>
    <w:rsid w:val="54F0F92D"/>
    <w:rsid w:val="5535C4D2"/>
    <w:rsid w:val="55A35010"/>
    <w:rsid w:val="568D8E25"/>
    <w:rsid w:val="57093F04"/>
    <w:rsid w:val="57DEDB5E"/>
    <w:rsid w:val="58700B0B"/>
    <w:rsid w:val="59355FF5"/>
    <w:rsid w:val="59853C99"/>
    <w:rsid w:val="5A2EAAFC"/>
    <w:rsid w:val="5B9D034A"/>
    <w:rsid w:val="5E6DCDAB"/>
    <w:rsid w:val="5F138A1F"/>
    <w:rsid w:val="5FA896F3"/>
    <w:rsid w:val="6068A0C7"/>
    <w:rsid w:val="60A37D89"/>
    <w:rsid w:val="60F6B05A"/>
    <w:rsid w:val="61477E47"/>
    <w:rsid w:val="61ACFE25"/>
    <w:rsid w:val="61BC1855"/>
    <w:rsid w:val="61D49526"/>
    <w:rsid w:val="62612F79"/>
    <w:rsid w:val="62EE08DB"/>
    <w:rsid w:val="62F690A2"/>
    <w:rsid w:val="658A7743"/>
    <w:rsid w:val="65B5B792"/>
    <w:rsid w:val="6615F04F"/>
    <w:rsid w:val="66B09350"/>
    <w:rsid w:val="67020883"/>
    <w:rsid w:val="670FA0A4"/>
    <w:rsid w:val="67406362"/>
    <w:rsid w:val="67B9A6EF"/>
    <w:rsid w:val="67DE0A00"/>
    <w:rsid w:val="68A429CA"/>
    <w:rsid w:val="68C1C37E"/>
    <w:rsid w:val="68FD2583"/>
    <w:rsid w:val="69301E29"/>
    <w:rsid w:val="696FF49D"/>
    <w:rsid w:val="6A889EA1"/>
    <w:rsid w:val="6BC58AB6"/>
    <w:rsid w:val="6BF76A12"/>
    <w:rsid w:val="6C1E62FF"/>
    <w:rsid w:val="6C8E45B1"/>
    <w:rsid w:val="6CB94E67"/>
    <w:rsid w:val="6DAA4E96"/>
    <w:rsid w:val="6E52CC0A"/>
    <w:rsid w:val="6E8515CD"/>
    <w:rsid w:val="6E86EA29"/>
    <w:rsid w:val="6E9BF7D8"/>
    <w:rsid w:val="6ED37D2E"/>
    <w:rsid w:val="6F8C1CE8"/>
    <w:rsid w:val="6FC9C42E"/>
    <w:rsid w:val="7086EA8F"/>
    <w:rsid w:val="70A1D21D"/>
    <w:rsid w:val="70AC1927"/>
    <w:rsid w:val="70C066E0"/>
    <w:rsid w:val="70D3E4BA"/>
    <w:rsid w:val="713ABDEB"/>
    <w:rsid w:val="71D6424B"/>
    <w:rsid w:val="722887FF"/>
    <w:rsid w:val="72323809"/>
    <w:rsid w:val="72F665B9"/>
    <w:rsid w:val="72FFBE9D"/>
    <w:rsid w:val="7384E8DD"/>
    <w:rsid w:val="73BFE311"/>
    <w:rsid w:val="73EB15FA"/>
    <w:rsid w:val="74BAF8B3"/>
    <w:rsid w:val="74EA0A53"/>
    <w:rsid w:val="754F0BDF"/>
    <w:rsid w:val="76E51B37"/>
    <w:rsid w:val="772A1794"/>
    <w:rsid w:val="773B60D9"/>
    <w:rsid w:val="77842554"/>
    <w:rsid w:val="77F89429"/>
    <w:rsid w:val="782AE827"/>
    <w:rsid w:val="78BD1773"/>
    <w:rsid w:val="78E52BAB"/>
    <w:rsid w:val="78F298F8"/>
    <w:rsid w:val="7902FDDC"/>
    <w:rsid w:val="79362024"/>
    <w:rsid w:val="794597A9"/>
    <w:rsid w:val="79D4DD51"/>
    <w:rsid w:val="7A055E62"/>
    <w:rsid w:val="7A06823F"/>
    <w:rsid w:val="7A57FA6C"/>
    <w:rsid w:val="7ADDE000"/>
    <w:rsid w:val="7B89027A"/>
    <w:rsid w:val="7D34F7B1"/>
    <w:rsid w:val="7DED6978"/>
    <w:rsid w:val="7E105E51"/>
    <w:rsid w:val="7E1E4EF0"/>
    <w:rsid w:val="7E78481C"/>
    <w:rsid w:val="7E7F7D4E"/>
    <w:rsid w:val="7E8A25B0"/>
    <w:rsid w:val="7EA7A1BF"/>
    <w:rsid w:val="7EE2AE2E"/>
    <w:rsid w:val="7EF2B439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843D14"/>
  <w15:chartTrackingRefBased/>
  <w15:docId w15:val="{DED16475-E777-4C03-BB43-613F7457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39CC1CEE24847A046F4F39C72E14F" ma:contentTypeVersion="9" ma:contentTypeDescription="Een nieuw document maken." ma:contentTypeScope="" ma:versionID="2a8505d571791efe938e5372beefa07d">
  <xsd:schema xmlns:xsd="http://www.w3.org/2001/XMLSchema" xmlns:xs="http://www.w3.org/2001/XMLSchema" xmlns:p="http://schemas.microsoft.com/office/2006/metadata/properties" xmlns:ns3="fd6529ee-ca76-4a76-89aa-45a1e659162f" xmlns:ns4="0dfafa55-48c0-4677-8992-b3c5dd3f1a60" targetNamespace="http://schemas.microsoft.com/office/2006/metadata/properties" ma:root="true" ma:fieldsID="d06ba9a88980bb605b463b8a4ab4a779" ns3:_="" ns4:_="">
    <xsd:import namespace="fd6529ee-ca76-4a76-89aa-45a1e659162f"/>
    <xsd:import namespace="0dfafa55-48c0-4677-8992-b3c5dd3f1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529ee-ca76-4a76-89aa-45a1e6591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afa55-48c0-4677-8992-b3c5dd3f1a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EAEFB5-FBC0-41B6-96ED-728A4EAC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529ee-ca76-4a76-89aa-45a1e659162f"/>
    <ds:schemaRef ds:uri="0dfafa55-48c0-4677-8992-b3c5dd3f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E0D1A-F2C4-4EB7-ACBF-54D105CD28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669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84</cp:revision>
  <dcterms:created xsi:type="dcterms:W3CDTF">2020-01-28T14:38:00Z</dcterms:created>
  <dcterms:modified xsi:type="dcterms:W3CDTF">2021-02-01T16:19:00Z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0x01010024F39CC1CEE24847A046F4F39C72E14F</vt:lpwstr>
  </property>
</Properties>
</file>